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03F78F" w14:textId="3285F769" w:rsidR="001242E5" w:rsidRPr="001242E5" w:rsidRDefault="000F7A2C" w:rsidP="001242E5">
      <w:pPr>
        <w:rPr>
          <w:sz w:val="32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C896FDB" wp14:editId="0C735C7B">
                <wp:simplePos x="0" y="0"/>
                <wp:positionH relativeFrom="margin">
                  <wp:align>center</wp:align>
                </wp:positionH>
                <wp:positionV relativeFrom="paragraph">
                  <wp:posOffset>603885</wp:posOffset>
                </wp:positionV>
                <wp:extent cx="2485390" cy="288925"/>
                <wp:effectExtent l="0" t="0" r="10160" b="15875"/>
                <wp:wrapNone/>
                <wp:docPr id="13" name="Textfeld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85390" cy="288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F79646"/>
                          </a:solidFill>
                        </a:ln>
                      </wps:spPr>
                      <wps:txbx>
                        <w:txbxContent>
                          <w:p w14:paraId="1F950C30" w14:textId="77777777" w:rsidR="000F7A2C" w:rsidRPr="004338D3" w:rsidRDefault="000F7A2C" w:rsidP="000F7A2C">
                            <w:pPr>
                              <w:tabs>
                                <w:tab w:val="clear" w:pos="720"/>
                              </w:tabs>
                              <w:spacing w:before="0" w:after="0" w:line="240" w:lineRule="auto"/>
                              <w:jc w:val="center"/>
                              <w:rPr>
                                <w:color w:val="E36C0A" w:themeColor="accent6" w:themeShade="BF"/>
                              </w:rPr>
                            </w:pPr>
                            <w:r w:rsidRPr="004338D3">
                              <w:rPr>
                                <w:color w:val="E36C0A" w:themeColor="accent6" w:themeShade="BF"/>
                              </w:rPr>
                              <w:t>– zur vertraulichen Verwendung 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896FDB" id="_x0000_t202" coordsize="21600,21600" o:spt="202" path="m,l,21600r21600,l21600,xe">
                <v:stroke joinstyle="miter"/>
                <v:path gradientshapeok="t" o:connecttype="rect"/>
              </v:shapetype>
              <v:shape id="Textfeld 13" o:spid="_x0000_s1026" type="#_x0000_t202" style="position:absolute;margin-left:0;margin-top:47.55pt;width:195.7pt;height:22.7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" fillcolor="window" strokecolor="#f79646" strokeweight="1pt">
                <v:path arrowok="t"/>
                <v:textbox>
                  <w:txbxContent>
                    <w:p w14:paraId="1F950C30" w14:textId="77777777" w:rsidR="000F7A2C" w:rsidRPr="004338D3" w:rsidRDefault="000F7A2C" w:rsidP="000F7A2C">
                      <w:pPr>
                        <w:tabs>
                          <w:tab w:val="clear" w:pos="720"/>
                        </w:tabs>
                        <w:spacing w:before="0" w:after="0" w:line="240" w:lineRule="auto"/>
                        <w:jc w:val="center"/>
                        <w:rPr>
                          <w:color w:val="E36C0A" w:themeColor="accent6" w:themeShade="BF"/>
                        </w:rPr>
                      </w:pPr>
                      <w:r w:rsidRPr="004338D3">
                        <w:rPr>
                          <w:color w:val="E36C0A" w:themeColor="accent6" w:themeShade="BF"/>
                        </w:rPr>
                        <w:t>– zur vertraulichen Verwendung –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242E5" w:rsidRPr="001242E5">
        <w:rPr>
          <w:sz w:val="32"/>
          <w:szCs w:val="24"/>
        </w:rPr>
        <w:t>Gutachten zur sachlichen und räumlichen Differenzierung der Wohnraumförderung in Nordrhein-Westfalen</w:t>
      </w:r>
    </w:p>
    <w:p w14:paraId="381771D4" w14:textId="5BBE6718" w:rsidR="00E6545E" w:rsidRDefault="00E6545E" w:rsidP="00D03D5F"/>
    <w:p w14:paraId="4F195925" w14:textId="10E2ADA6" w:rsidR="00E6545E" w:rsidRPr="00E6545E" w:rsidRDefault="00301008" w:rsidP="00D03D5F">
      <w:pPr>
        <w:rPr>
          <w:sz w:val="24"/>
          <w:szCs w:val="24"/>
        </w:rPr>
      </w:pPr>
      <w:r>
        <w:rPr>
          <w:sz w:val="24"/>
          <w:szCs w:val="24"/>
        </w:rPr>
        <w:t xml:space="preserve">Ergebnistabellen: </w:t>
      </w:r>
      <w:r w:rsidR="00E6545E" w:rsidRPr="00E6545E">
        <w:rPr>
          <w:sz w:val="24"/>
          <w:szCs w:val="24"/>
        </w:rPr>
        <w:t>Gebietskulissen nach indikatorgestützten Berechnungen und raums</w:t>
      </w:r>
      <w:bookmarkStart w:id="0" w:name="_GoBack"/>
      <w:bookmarkEnd w:id="0"/>
      <w:r w:rsidR="00E6545E" w:rsidRPr="00E6545E">
        <w:rPr>
          <w:sz w:val="24"/>
          <w:szCs w:val="24"/>
        </w:rPr>
        <w:t xml:space="preserve">trukturellen Anpassungen </w:t>
      </w:r>
    </w:p>
    <w:p w14:paraId="25F1784F" w14:textId="5D02D19B" w:rsidR="00D03D5F" w:rsidRDefault="00D03D5F" w:rsidP="00D03D5F">
      <w:r>
        <w:t>Stand: 27. Oktober 2020</w:t>
      </w:r>
    </w:p>
    <w:p w14:paraId="50300305" w14:textId="77777777" w:rsidR="00005B14" w:rsidRDefault="00005B14" w:rsidP="00D03D5F"/>
    <w:tbl>
      <w:tblPr>
        <w:tblStyle w:val="EinfacheTabelle4"/>
        <w:tblW w:w="0" w:type="auto"/>
        <w:tblLayout w:type="fixed"/>
        <w:tblLook w:val="04A0" w:firstRow="1" w:lastRow="0" w:firstColumn="1" w:lastColumn="0" w:noHBand="0" w:noVBand="1"/>
      </w:tblPr>
      <w:tblGrid>
        <w:gridCol w:w="1814"/>
        <w:gridCol w:w="1815"/>
        <w:gridCol w:w="1814"/>
        <w:gridCol w:w="1815"/>
        <w:gridCol w:w="1815"/>
      </w:tblGrid>
      <w:tr w:rsidR="00005B14" w:rsidRPr="00005B14" w14:paraId="79E304CC" w14:textId="77777777" w:rsidTr="00005B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EF24BD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</w:pPr>
            <w:r w:rsidRPr="00005B14">
              <w:t>Gemeinde</w:t>
            </w:r>
          </w:p>
        </w:tc>
        <w:tc>
          <w:tcPr>
            <w:tcW w:w="1815" w:type="dxa"/>
            <w:noWrap/>
            <w:vAlign w:val="center"/>
            <w:hideMark/>
          </w:tcPr>
          <w:p w14:paraId="205507F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Kostenniveau Mietwohnraum</w:t>
            </w:r>
          </w:p>
        </w:tc>
        <w:tc>
          <w:tcPr>
            <w:tcW w:w="1814" w:type="dxa"/>
            <w:noWrap/>
            <w:vAlign w:val="center"/>
            <w:hideMark/>
          </w:tcPr>
          <w:p w14:paraId="792089A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Kostenniveau Eigentum</w:t>
            </w:r>
          </w:p>
        </w:tc>
        <w:tc>
          <w:tcPr>
            <w:tcW w:w="1815" w:type="dxa"/>
            <w:noWrap/>
            <w:vAlign w:val="center"/>
            <w:hideMark/>
          </w:tcPr>
          <w:p w14:paraId="704D47C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Bedarfsniveau Mietwohnraum</w:t>
            </w:r>
          </w:p>
        </w:tc>
        <w:tc>
          <w:tcPr>
            <w:tcW w:w="1815" w:type="dxa"/>
            <w:noWrap/>
            <w:vAlign w:val="center"/>
            <w:hideMark/>
          </w:tcPr>
          <w:p w14:paraId="5FC73FA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 xml:space="preserve">Bedarfsniveau Eigentum </w:t>
            </w:r>
          </w:p>
        </w:tc>
      </w:tr>
      <w:tr w:rsidR="00005B14" w:rsidRPr="00005B14" w14:paraId="551704FD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53BF95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Aachen</w:t>
            </w:r>
          </w:p>
        </w:tc>
        <w:tc>
          <w:tcPr>
            <w:tcW w:w="1815" w:type="dxa"/>
            <w:noWrap/>
            <w:vAlign w:val="center"/>
            <w:hideMark/>
          </w:tcPr>
          <w:p w14:paraId="38D9B34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12BEC25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3B327BD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1AC6BB9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18D27B52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F27512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Ahaus</w:t>
            </w:r>
          </w:p>
        </w:tc>
        <w:tc>
          <w:tcPr>
            <w:tcW w:w="1815" w:type="dxa"/>
            <w:noWrap/>
            <w:vAlign w:val="center"/>
            <w:hideMark/>
          </w:tcPr>
          <w:p w14:paraId="5261069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6F464BA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6D066F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40AAE6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61A51D49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DD1A59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Ahlen</w:t>
            </w:r>
          </w:p>
        </w:tc>
        <w:tc>
          <w:tcPr>
            <w:tcW w:w="1815" w:type="dxa"/>
            <w:noWrap/>
            <w:vAlign w:val="center"/>
            <w:hideMark/>
          </w:tcPr>
          <w:p w14:paraId="4ECAA9E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4FE431F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05ED6E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1666E5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66C02DFA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6615B8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Aldenhoven</w:t>
            </w:r>
          </w:p>
        </w:tc>
        <w:tc>
          <w:tcPr>
            <w:tcW w:w="1815" w:type="dxa"/>
            <w:noWrap/>
            <w:vAlign w:val="center"/>
            <w:hideMark/>
          </w:tcPr>
          <w:p w14:paraId="3001140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3469023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B85E28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A4F140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0B212370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5B0BD1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Alfter</w:t>
            </w:r>
          </w:p>
        </w:tc>
        <w:tc>
          <w:tcPr>
            <w:tcW w:w="1815" w:type="dxa"/>
            <w:noWrap/>
            <w:vAlign w:val="center"/>
            <w:hideMark/>
          </w:tcPr>
          <w:p w14:paraId="1852089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1E1FA95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3FAF984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4E721F2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7988256C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159292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Alpen</w:t>
            </w:r>
          </w:p>
        </w:tc>
        <w:tc>
          <w:tcPr>
            <w:tcW w:w="1815" w:type="dxa"/>
            <w:noWrap/>
            <w:vAlign w:val="center"/>
            <w:hideMark/>
          </w:tcPr>
          <w:p w14:paraId="248B754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151E4D8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690104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FCC3E8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A1FCD7A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71092A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Alsdorf</w:t>
            </w:r>
          </w:p>
        </w:tc>
        <w:tc>
          <w:tcPr>
            <w:tcW w:w="1815" w:type="dxa"/>
            <w:noWrap/>
            <w:vAlign w:val="center"/>
            <w:hideMark/>
          </w:tcPr>
          <w:p w14:paraId="51D6D23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394BF8E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297823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96C485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07206B8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11AB10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Altena</w:t>
            </w:r>
          </w:p>
        </w:tc>
        <w:tc>
          <w:tcPr>
            <w:tcW w:w="1815" w:type="dxa"/>
            <w:noWrap/>
            <w:vAlign w:val="center"/>
            <w:hideMark/>
          </w:tcPr>
          <w:p w14:paraId="38069FC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712D6D2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76C0C69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C9021E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58753C12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1788C3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Altenbeken</w:t>
            </w:r>
          </w:p>
        </w:tc>
        <w:tc>
          <w:tcPr>
            <w:tcW w:w="1815" w:type="dxa"/>
            <w:noWrap/>
            <w:vAlign w:val="center"/>
            <w:hideMark/>
          </w:tcPr>
          <w:p w14:paraId="18A8363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8345E6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C1581E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024A25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745CAD68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48E758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Altenberge</w:t>
            </w:r>
          </w:p>
        </w:tc>
        <w:tc>
          <w:tcPr>
            <w:tcW w:w="1815" w:type="dxa"/>
            <w:noWrap/>
            <w:vAlign w:val="center"/>
            <w:hideMark/>
          </w:tcPr>
          <w:p w14:paraId="083F809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735758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28E99C5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2520BF6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36783B87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27575C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Anröchte</w:t>
            </w:r>
          </w:p>
        </w:tc>
        <w:tc>
          <w:tcPr>
            <w:tcW w:w="1815" w:type="dxa"/>
            <w:noWrap/>
            <w:vAlign w:val="center"/>
            <w:hideMark/>
          </w:tcPr>
          <w:p w14:paraId="0F351F9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40A208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38E9CC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1207D6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3F222BA8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D9072B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Arnsberg</w:t>
            </w:r>
          </w:p>
        </w:tc>
        <w:tc>
          <w:tcPr>
            <w:tcW w:w="1815" w:type="dxa"/>
            <w:noWrap/>
            <w:vAlign w:val="center"/>
            <w:hideMark/>
          </w:tcPr>
          <w:p w14:paraId="698E046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84B3A5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90AA09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7BF40B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0677626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CF1A5F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Ascheberg</w:t>
            </w:r>
          </w:p>
        </w:tc>
        <w:tc>
          <w:tcPr>
            <w:tcW w:w="1815" w:type="dxa"/>
            <w:noWrap/>
            <w:vAlign w:val="center"/>
            <w:hideMark/>
          </w:tcPr>
          <w:p w14:paraId="7D780D8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1ACD5D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E95014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56009D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9E135E9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C2C43E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Attendorn</w:t>
            </w:r>
          </w:p>
        </w:tc>
        <w:tc>
          <w:tcPr>
            <w:tcW w:w="1815" w:type="dxa"/>
            <w:noWrap/>
            <w:vAlign w:val="center"/>
            <w:hideMark/>
          </w:tcPr>
          <w:p w14:paraId="0934F1C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4F2CD78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6554DA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18FEF6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03F0390F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FDE1B8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Augustdorf</w:t>
            </w:r>
          </w:p>
        </w:tc>
        <w:tc>
          <w:tcPr>
            <w:tcW w:w="1815" w:type="dxa"/>
            <w:noWrap/>
            <w:vAlign w:val="center"/>
            <w:hideMark/>
          </w:tcPr>
          <w:p w14:paraId="76D251B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7D95031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8A452B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305E35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6BB8845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1C9B8D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Bad Berleburg</w:t>
            </w:r>
          </w:p>
        </w:tc>
        <w:tc>
          <w:tcPr>
            <w:tcW w:w="1815" w:type="dxa"/>
            <w:noWrap/>
            <w:vAlign w:val="center"/>
            <w:hideMark/>
          </w:tcPr>
          <w:p w14:paraId="22C5A38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131FDA4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804790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EA4E39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3AFC294F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367A14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lastRenderedPageBreak/>
              <w:t>Bad Driburg</w:t>
            </w:r>
          </w:p>
        </w:tc>
        <w:tc>
          <w:tcPr>
            <w:tcW w:w="1815" w:type="dxa"/>
            <w:noWrap/>
            <w:vAlign w:val="center"/>
            <w:hideMark/>
          </w:tcPr>
          <w:p w14:paraId="59A3BF7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79F536C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F438ED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DCBB56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4DE35EA2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6C9885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Bad Honnef</w:t>
            </w:r>
          </w:p>
        </w:tc>
        <w:tc>
          <w:tcPr>
            <w:tcW w:w="1815" w:type="dxa"/>
            <w:noWrap/>
            <w:vAlign w:val="center"/>
            <w:hideMark/>
          </w:tcPr>
          <w:p w14:paraId="2C80B79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610F0B9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193D935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6A4AAD3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6CB5BF68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6B2564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Bad Laasphe</w:t>
            </w:r>
          </w:p>
        </w:tc>
        <w:tc>
          <w:tcPr>
            <w:tcW w:w="1815" w:type="dxa"/>
            <w:noWrap/>
            <w:vAlign w:val="center"/>
            <w:hideMark/>
          </w:tcPr>
          <w:p w14:paraId="22A4AB1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2243C41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1CC70F3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1BA038F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55CEE73D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37CDFA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Bad Lippspringe</w:t>
            </w:r>
          </w:p>
        </w:tc>
        <w:tc>
          <w:tcPr>
            <w:tcW w:w="1815" w:type="dxa"/>
            <w:noWrap/>
            <w:vAlign w:val="center"/>
            <w:hideMark/>
          </w:tcPr>
          <w:p w14:paraId="389D190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DD5278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55B7DE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1F8EDF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2C7FCD3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D89F15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Bad Münstereifel</w:t>
            </w:r>
          </w:p>
        </w:tc>
        <w:tc>
          <w:tcPr>
            <w:tcW w:w="1815" w:type="dxa"/>
            <w:noWrap/>
            <w:vAlign w:val="center"/>
            <w:hideMark/>
          </w:tcPr>
          <w:p w14:paraId="2FFB885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FA967D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1006EF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8AE538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57099548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D3AFD4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Bad Oeynhausen</w:t>
            </w:r>
          </w:p>
        </w:tc>
        <w:tc>
          <w:tcPr>
            <w:tcW w:w="1815" w:type="dxa"/>
            <w:noWrap/>
            <w:vAlign w:val="center"/>
            <w:hideMark/>
          </w:tcPr>
          <w:p w14:paraId="0B12C3E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69F32F6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16DF66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293B16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E1492AE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5B0D55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Bad Salzuflen</w:t>
            </w:r>
          </w:p>
        </w:tc>
        <w:tc>
          <w:tcPr>
            <w:tcW w:w="1815" w:type="dxa"/>
            <w:noWrap/>
            <w:vAlign w:val="center"/>
            <w:hideMark/>
          </w:tcPr>
          <w:p w14:paraId="0BF4E01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4C46A84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DB198C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13F225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C52085F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64C16D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Bad Sassendorf</w:t>
            </w:r>
          </w:p>
        </w:tc>
        <w:tc>
          <w:tcPr>
            <w:tcW w:w="1815" w:type="dxa"/>
            <w:noWrap/>
            <w:vAlign w:val="center"/>
            <w:hideMark/>
          </w:tcPr>
          <w:p w14:paraId="4014489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653080B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0C70CD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F43EFC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05D5DC1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217FA0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Bad Wünnenberg</w:t>
            </w:r>
          </w:p>
        </w:tc>
        <w:tc>
          <w:tcPr>
            <w:tcW w:w="1815" w:type="dxa"/>
            <w:noWrap/>
            <w:vAlign w:val="center"/>
            <w:hideMark/>
          </w:tcPr>
          <w:p w14:paraId="4CDEDBD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1CA5B5E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1C3F579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51060C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14EB809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8E2761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Baesweiler</w:t>
            </w:r>
          </w:p>
        </w:tc>
        <w:tc>
          <w:tcPr>
            <w:tcW w:w="1815" w:type="dxa"/>
            <w:noWrap/>
            <w:vAlign w:val="center"/>
            <w:hideMark/>
          </w:tcPr>
          <w:p w14:paraId="62D8A33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2BFB9AC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E6CA30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8B7E16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094AA371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3F6EAA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Balve</w:t>
            </w:r>
          </w:p>
        </w:tc>
        <w:tc>
          <w:tcPr>
            <w:tcW w:w="1815" w:type="dxa"/>
            <w:noWrap/>
            <w:vAlign w:val="center"/>
            <w:hideMark/>
          </w:tcPr>
          <w:p w14:paraId="12955AD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06CAD73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EAEAB5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7DF05DC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6E6C3AED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F6CDB2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Barntrup</w:t>
            </w:r>
          </w:p>
        </w:tc>
        <w:tc>
          <w:tcPr>
            <w:tcW w:w="1815" w:type="dxa"/>
            <w:noWrap/>
            <w:vAlign w:val="center"/>
            <w:hideMark/>
          </w:tcPr>
          <w:p w14:paraId="5E211ED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37AA1C7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1412D7B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31E9B90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0C4C2D37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91D79D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Beckum</w:t>
            </w:r>
          </w:p>
        </w:tc>
        <w:tc>
          <w:tcPr>
            <w:tcW w:w="1815" w:type="dxa"/>
            <w:noWrap/>
            <w:vAlign w:val="center"/>
            <w:hideMark/>
          </w:tcPr>
          <w:p w14:paraId="0AD78AD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9F719C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7A3AFF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DA19E8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675E17EC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16F4DF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Bedburg</w:t>
            </w:r>
          </w:p>
        </w:tc>
        <w:tc>
          <w:tcPr>
            <w:tcW w:w="1815" w:type="dxa"/>
            <w:noWrap/>
            <w:vAlign w:val="center"/>
            <w:hideMark/>
          </w:tcPr>
          <w:p w14:paraId="060F561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566D49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4F6D16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BCCB59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F0476F5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FC8A4E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Bedburg-Hau</w:t>
            </w:r>
          </w:p>
        </w:tc>
        <w:tc>
          <w:tcPr>
            <w:tcW w:w="1815" w:type="dxa"/>
            <w:noWrap/>
            <w:vAlign w:val="center"/>
            <w:hideMark/>
          </w:tcPr>
          <w:p w14:paraId="6F6C236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2296808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2CCB24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1E0FAD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6B0960A3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95465D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Beelen</w:t>
            </w:r>
          </w:p>
        </w:tc>
        <w:tc>
          <w:tcPr>
            <w:tcW w:w="1815" w:type="dxa"/>
            <w:noWrap/>
            <w:vAlign w:val="center"/>
            <w:hideMark/>
          </w:tcPr>
          <w:p w14:paraId="15D407A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236790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ECC949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96E644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24BE6E2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1CD488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Bergheim</w:t>
            </w:r>
          </w:p>
        </w:tc>
        <w:tc>
          <w:tcPr>
            <w:tcW w:w="1815" w:type="dxa"/>
            <w:noWrap/>
            <w:vAlign w:val="center"/>
            <w:hideMark/>
          </w:tcPr>
          <w:p w14:paraId="1B64FC1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0C2831B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D08CD4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55B8817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3A9CF114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4E5437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Bergisch Gladbach</w:t>
            </w:r>
          </w:p>
        </w:tc>
        <w:tc>
          <w:tcPr>
            <w:tcW w:w="1815" w:type="dxa"/>
            <w:noWrap/>
            <w:vAlign w:val="center"/>
            <w:hideMark/>
          </w:tcPr>
          <w:p w14:paraId="7A5A247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6F36BDB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22188A9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228A9C5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5CC81D86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1D9519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Bergkamen</w:t>
            </w:r>
          </w:p>
        </w:tc>
        <w:tc>
          <w:tcPr>
            <w:tcW w:w="1815" w:type="dxa"/>
            <w:noWrap/>
            <w:vAlign w:val="center"/>
            <w:hideMark/>
          </w:tcPr>
          <w:p w14:paraId="791B4EE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27AF510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BC47AA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BA1E48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416431F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42196C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Bergneustadt</w:t>
            </w:r>
          </w:p>
        </w:tc>
        <w:tc>
          <w:tcPr>
            <w:tcW w:w="1815" w:type="dxa"/>
            <w:noWrap/>
            <w:vAlign w:val="center"/>
            <w:hideMark/>
          </w:tcPr>
          <w:p w14:paraId="17A1A51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2F4611B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2E221DC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DDC362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2281A0C8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519C4B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Bestwig</w:t>
            </w:r>
          </w:p>
        </w:tc>
        <w:tc>
          <w:tcPr>
            <w:tcW w:w="1815" w:type="dxa"/>
            <w:noWrap/>
            <w:vAlign w:val="center"/>
            <w:hideMark/>
          </w:tcPr>
          <w:p w14:paraId="589C931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09C4E2A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61380B1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3E0D625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947CB65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201ECF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Beverungen</w:t>
            </w:r>
          </w:p>
        </w:tc>
        <w:tc>
          <w:tcPr>
            <w:tcW w:w="1815" w:type="dxa"/>
            <w:noWrap/>
            <w:vAlign w:val="center"/>
            <w:hideMark/>
          </w:tcPr>
          <w:p w14:paraId="7EEC0D6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40CA19A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2448012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7960FFF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6E9F83EE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252AB7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Bielefeld</w:t>
            </w:r>
          </w:p>
        </w:tc>
        <w:tc>
          <w:tcPr>
            <w:tcW w:w="1815" w:type="dxa"/>
            <w:noWrap/>
            <w:vAlign w:val="center"/>
            <w:hideMark/>
          </w:tcPr>
          <w:p w14:paraId="6889FDC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10D8AE0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639A19D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29DF17C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7AEDF36C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895377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lastRenderedPageBreak/>
              <w:t>Billerbeck</w:t>
            </w:r>
          </w:p>
        </w:tc>
        <w:tc>
          <w:tcPr>
            <w:tcW w:w="1815" w:type="dxa"/>
            <w:noWrap/>
            <w:vAlign w:val="center"/>
            <w:hideMark/>
          </w:tcPr>
          <w:p w14:paraId="0F7DFA1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6EF03C2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141021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5FAA08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323526B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5A06AE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Blankenheim</w:t>
            </w:r>
          </w:p>
        </w:tc>
        <w:tc>
          <w:tcPr>
            <w:tcW w:w="1815" w:type="dxa"/>
            <w:noWrap/>
            <w:vAlign w:val="center"/>
            <w:hideMark/>
          </w:tcPr>
          <w:p w14:paraId="4631CC5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7F79678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6F85367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486D19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0AFD9CC4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D1D8E1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Blomberg</w:t>
            </w:r>
          </w:p>
        </w:tc>
        <w:tc>
          <w:tcPr>
            <w:tcW w:w="1815" w:type="dxa"/>
            <w:noWrap/>
            <w:vAlign w:val="center"/>
            <w:hideMark/>
          </w:tcPr>
          <w:p w14:paraId="11DFE8B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55EE587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3C5A83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0D3735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6E9748C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E73C6D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Bocholt</w:t>
            </w:r>
          </w:p>
        </w:tc>
        <w:tc>
          <w:tcPr>
            <w:tcW w:w="1815" w:type="dxa"/>
            <w:noWrap/>
            <w:vAlign w:val="center"/>
            <w:hideMark/>
          </w:tcPr>
          <w:p w14:paraId="7AA03CC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048CF9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4500B4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DCC6FC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FA0B44E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528E28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Bochum</w:t>
            </w:r>
          </w:p>
        </w:tc>
        <w:tc>
          <w:tcPr>
            <w:tcW w:w="1815" w:type="dxa"/>
            <w:noWrap/>
            <w:vAlign w:val="center"/>
            <w:hideMark/>
          </w:tcPr>
          <w:p w14:paraId="6C86E2F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0DBE88C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192332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40C1387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0FF3BE43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331E43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Bönen</w:t>
            </w:r>
          </w:p>
        </w:tc>
        <w:tc>
          <w:tcPr>
            <w:tcW w:w="1815" w:type="dxa"/>
            <w:noWrap/>
            <w:vAlign w:val="center"/>
            <w:hideMark/>
          </w:tcPr>
          <w:p w14:paraId="0C0CB73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EDDC3B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CAB5F8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57BF85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BD3C7F8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4D6C5D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Bonn</w:t>
            </w:r>
          </w:p>
        </w:tc>
        <w:tc>
          <w:tcPr>
            <w:tcW w:w="1815" w:type="dxa"/>
            <w:noWrap/>
            <w:vAlign w:val="center"/>
            <w:hideMark/>
          </w:tcPr>
          <w:p w14:paraId="0E70971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1061C40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11A9CC2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3A09FA4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42CD3767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6AB3BD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Borchen</w:t>
            </w:r>
          </w:p>
        </w:tc>
        <w:tc>
          <w:tcPr>
            <w:tcW w:w="1815" w:type="dxa"/>
            <w:noWrap/>
            <w:vAlign w:val="center"/>
            <w:hideMark/>
          </w:tcPr>
          <w:p w14:paraId="2222F97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32C97F7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72C7A6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061CB9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B365C77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5D33D7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Borgentreich</w:t>
            </w:r>
          </w:p>
        </w:tc>
        <w:tc>
          <w:tcPr>
            <w:tcW w:w="1815" w:type="dxa"/>
            <w:noWrap/>
            <w:vAlign w:val="center"/>
            <w:hideMark/>
          </w:tcPr>
          <w:p w14:paraId="23E8E3C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387821D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73B6097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29952EE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06749034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F8632A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Borgholzhausen</w:t>
            </w:r>
          </w:p>
        </w:tc>
        <w:tc>
          <w:tcPr>
            <w:tcW w:w="1815" w:type="dxa"/>
            <w:noWrap/>
            <w:vAlign w:val="center"/>
            <w:hideMark/>
          </w:tcPr>
          <w:p w14:paraId="6A52CA7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52E639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FAE82D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4DDA7A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353C1E4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0CCBDA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Borken</w:t>
            </w:r>
          </w:p>
        </w:tc>
        <w:tc>
          <w:tcPr>
            <w:tcW w:w="1815" w:type="dxa"/>
            <w:noWrap/>
            <w:vAlign w:val="center"/>
            <w:hideMark/>
          </w:tcPr>
          <w:p w14:paraId="0994BAA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9C9BD1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B66D63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335002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8406E18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F422D0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Bornheim</w:t>
            </w:r>
          </w:p>
        </w:tc>
        <w:tc>
          <w:tcPr>
            <w:tcW w:w="1815" w:type="dxa"/>
            <w:noWrap/>
            <w:vAlign w:val="center"/>
            <w:hideMark/>
          </w:tcPr>
          <w:p w14:paraId="38C75B2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53001A8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46061AC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33D786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00482083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ACC599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Bottrop</w:t>
            </w:r>
          </w:p>
        </w:tc>
        <w:tc>
          <w:tcPr>
            <w:tcW w:w="1815" w:type="dxa"/>
            <w:noWrap/>
            <w:vAlign w:val="center"/>
            <w:hideMark/>
          </w:tcPr>
          <w:p w14:paraId="0C95217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50327E2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C1F159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F8BC66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0587D573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A13FE0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Brakel</w:t>
            </w:r>
          </w:p>
        </w:tc>
        <w:tc>
          <w:tcPr>
            <w:tcW w:w="1815" w:type="dxa"/>
            <w:noWrap/>
            <w:vAlign w:val="center"/>
            <w:hideMark/>
          </w:tcPr>
          <w:p w14:paraId="1C064F5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391E357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56F6CC6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550D97D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170D34EC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714604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Breckerfeld</w:t>
            </w:r>
          </w:p>
        </w:tc>
        <w:tc>
          <w:tcPr>
            <w:tcW w:w="1815" w:type="dxa"/>
            <w:noWrap/>
            <w:vAlign w:val="center"/>
            <w:hideMark/>
          </w:tcPr>
          <w:p w14:paraId="73BEC39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7863118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BA3A05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1F4AE3A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A313C5D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0B409B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Brilon</w:t>
            </w:r>
          </w:p>
        </w:tc>
        <w:tc>
          <w:tcPr>
            <w:tcW w:w="1815" w:type="dxa"/>
            <w:noWrap/>
            <w:vAlign w:val="center"/>
            <w:hideMark/>
          </w:tcPr>
          <w:p w14:paraId="45E686D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37D0485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4C730D3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4CEBCE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4E0E8617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DE584D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Brüggen</w:t>
            </w:r>
          </w:p>
        </w:tc>
        <w:tc>
          <w:tcPr>
            <w:tcW w:w="1815" w:type="dxa"/>
            <w:noWrap/>
            <w:vAlign w:val="center"/>
            <w:hideMark/>
          </w:tcPr>
          <w:p w14:paraId="392609C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3517FF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8A7FA4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F3A63A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3AD9BD3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E3AFA9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Brühl</w:t>
            </w:r>
          </w:p>
        </w:tc>
        <w:tc>
          <w:tcPr>
            <w:tcW w:w="1815" w:type="dxa"/>
            <w:noWrap/>
            <w:vAlign w:val="center"/>
            <w:hideMark/>
          </w:tcPr>
          <w:p w14:paraId="57AB813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6987F99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207EBF9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3988E45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4207692A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63FD7E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Bünde</w:t>
            </w:r>
          </w:p>
        </w:tc>
        <w:tc>
          <w:tcPr>
            <w:tcW w:w="1815" w:type="dxa"/>
            <w:noWrap/>
            <w:vAlign w:val="center"/>
            <w:hideMark/>
          </w:tcPr>
          <w:p w14:paraId="1A4A822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376ECAD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0692D7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E021C6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DBD46D4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15A456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Burbach</w:t>
            </w:r>
          </w:p>
        </w:tc>
        <w:tc>
          <w:tcPr>
            <w:tcW w:w="1815" w:type="dxa"/>
            <w:noWrap/>
            <w:vAlign w:val="center"/>
            <w:hideMark/>
          </w:tcPr>
          <w:p w14:paraId="6F245AE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60C0206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45A7797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4EB9B9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6A103CD8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152EB5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Büren</w:t>
            </w:r>
          </w:p>
        </w:tc>
        <w:tc>
          <w:tcPr>
            <w:tcW w:w="1815" w:type="dxa"/>
            <w:noWrap/>
            <w:vAlign w:val="center"/>
            <w:hideMark/>
          </w:tcPr>
          <w:p w14:paraId="651C190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1F96EB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591894B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F0DA8C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5E6F60BF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BFB1BE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Burscheid</w:t>
            </w:r>
          </w:p>
        </w:tc>
        <w:tc>
          <w:tcPr>
            <w:tcW w:w="1815" w:type="dxa"/>
            <w:noWrap/>
            <w:vAlign w:val="center"/>
            <w:hideMark/>
          </w:tcPr>
          <w:p w14:paraId="3B6A93A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02AE8D7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D75B90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28479D6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01A2AE7D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1DF6CC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Castrop-Rauxel</w:t>
            </w:r>
          </w:p>
        </w:tc>
        <w:tc>
          <w:tcPr>
            <w:tcW w:w="1815" w:type="dxa"/>
            <w:noWrap/>
            <w:vAlign w:val="center"/>
            <w:hideMark/>
          </w:tcPr>
          <w:p w14:paraId="235D15F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452162F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CDDEE8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9147A3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037F4A0B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90C9E9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lastRenderedPageBreak/>
              <w:t>Coesfeld</w:t>
            </w:r>
          </w:p>
        </w:tc>
        <w:tc>
          <w:tcPr>
            <w:tcW w:w="1815" w:type="dxa"/>
            <w:noWrap/>
            <w:vAlign w:val="center"/>
            <w:hideMark/>
          </w:tcPr>
          <w:p w14:paraId="542CF50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5BBFE6C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C04473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B2CDF4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869840B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5483CF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Dahlem</w:t>
            </w:r>
          </w:p>
        </w:tc>
        <w:tc>
          <w:tcPr>
            <w:tcW w:w="1815" w:type="dxa"/>
            <w:noWrap/>
            <w:vAlign w:val="center"/>
            <w:hideMark/>
          </w:tcPr>
          <w:p w14:paraId="7F57E00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693AD9B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11BE311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86E3EB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56EF6DA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2FB7A5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Datteln</w:t>
            </w:r>
          </w:p>
        </w:tc>
        <w:tc>
          <w:tcPr>
            <w:tcW w:w="1815" w:type="dxa"/>
            <w:noWrap/>
            <w:vAlign w:val="center"/>
            <w:hideMark/>
          </w:tcPr>
          <w:p w14:paraId="5491BF2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65F7A6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7E6F06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1A22B9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F76DA43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D00EF7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Delbrück</w:t>
            </w:r>
          </w:p>
        </w:tc>
        <w:tc>
          <w:tcPr>
            <w:tcW w:w="1815" w:type="dxa"/>
            <w:noWrap/>
            <w:vAlign w:val="center"/>
            <w:hideMark/>
          </w:tcPr>
          <w:p w14:paraId="37EFD7F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73BEA0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08CFDB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BEDDE5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3AE32B42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DA01A7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Detmold</w:t>
            </w:r>
          </w:p>
        </w:tc>
        <w:tc>
          <w:tcPr>
            <w:tcW w:w="1815" w:type="dxa"/>
            <w:noWrap/>
            <w:vAlign w:val="center"/>
            <w:hideMark/>
          </w:tcPr>
          <w:p w14:paraId="22238D0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48E580C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789760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F82E04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531ED17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7FF5B8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Dinslaken</w:t>
            </w:r>
          </w:p>
        </w:tc>
        <w:tc>
          <w:tcPr>
            <w:tcW w:w="1815" w:type="dxa"/>
            <w:noWrap/>
            <w:vAlign w:val="center"/>
            <w:hideMark/>
          </w:tcPr>
          <w:p w14:paraId="5A67B1C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571CB1D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2DF003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018DF0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0CB74672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7613D0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Dörentrup</w:t>
            </w:r>
          </w:p>
        </w:tc>
        <w:tc>
          <w:tcPr>
            <w:tcW w:w="1815" w:type="dxa"/>
            <w:noWrap/>
            <w:vAlign w:val="center"/>
            <w:hideMark/>
          </w:tcPr>
          <w:p w14:paraId="286F462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4FE335B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5A9158E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150C1CB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7D99C785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E16375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Dormagen</w:t>
            </w:r>
          </w:p>
        </w:tc>
        <w:tc>
          <w:tcPr>
            <w:tcW w:w="1815" w:type="dxa"/>
            <w:noWrap/>
            <w:vAlign w:val="center"/>
            <w:hideMark/>
          </w:tcPr>
          <w:p w14:paraId="6555D9B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298E753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59344F4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46D1E70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3E3C815C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F88257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Dorsten</w:t>
            </w:r>
          </w:p>
        </w:tc>
        <w:tc>
          <w:tcPr>
            <w:tcW w:w="1815" w:type="dxa"/>
            <w:noWrap/>
            <w:vAlign w:val="center"/>
            <w:hideMark/>
          </w:tcPr>
          <w:p w14:paraId="751117B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BC7EC7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FC7B6E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BC0605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34AB625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23B702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Dortmund</w:t>
            </w:r>
          </w:p>
        </w:tc>
        <w:tc>
          <w:tcPr>
            <w:tcW w:w="1815" w:type="dxa"/>
            <w:noWrap/>
            <w:vAlign w:val="center"/>
            <w:hideMark/>
          </w:tcPr>
          <w:p w14:paraId="2D4A57D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1817C9F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63ACB95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44E1A0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61D3519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43A9DA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Drensteinfurt</w:t>
            </w:r>
          </w:p>
        </w:tc>
        <w:tc>
          <w:tcPr>
            <w:tcW w:w="1815" w:type="dxa"/>
            <w:noWrap/>
            <w:vAlign w:val="center"/>
            <w:hideMark/>
          </w:tcPr>
          <w:p w14:paraId="27BF056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663E41C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D6EBD4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C5FE69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6B64CD70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98AD38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Drolshagen</w:t>
            </w:r>
          </w:p>
        </w:tc>
        <w:tc>
          <w:tcPr>
            <w:tcW w:w="1815" w:type="dxa"/>
            <w:noWrap/>
            <w:vAlign w:val="center"/>
            <w:hideMark/>
          </w:tcPr>
          <w:p w14:paraId="6DE2AF6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2C6FBA7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5513BF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876AA0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9A0D67D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52A432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Duisburg</w:t>
            </w:r>
          </w:p>
        </w:tc>
        <w:tc>
          <w:tcPr>
            <w:tcW w:w="1815" w:type="dxa"/>
            <w:noWrap/>
            <w:vAlign w:val="center"/>
            <w:hideMark/>
          </w:tcPr>
          <w:p w14:paraId="115F774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670A50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A77F87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785231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6DDC5A6F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A517A2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Dülmen</w:t>
            </w:r>
          </w:p>
        </w:tc>
        <w:tc>
          <w:tcPr>
            <w:tcW w:w="1815" w:type="dxa"/>
            <w:noWrap/>
            <w:vAlign w:val="center"/>
            <w:hideMark/>
          </w:tcPr>
          <w:p w14:paraId="12C76CF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7AB972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CD148D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3E546D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11C6BCB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9863F7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Düren</w:t>
            </w:r>
          </w:p>
        </w:tc>
        <w:tc>
          <w:tcPr>
            <w:tcW w:w="1815" w:type="dxa"/>
            <w:noWrap/>
            <w:vAlign w:val="center"/>
            <w:hideMark/>
          </w:tcPr>
          <w:p w14:paraId="6E3DD53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55291A5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4E4253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5F739B5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02AC9B52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A60343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Düsseldorf</w:t>
            </w:r>
          </w:p>
        </w:tc>
        <w:tc>
          <w:tcPr>
            <w:tcW w:w="1815" w:type="dxa"/>
            <w:noWrap/>
            <w:vAlign w:val="center"/>
            <w:hideMark/>
          </w:tcPr>
          <w:p w14:paraId="07C1252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17BA77C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67929CE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E9A5B4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41E7F3A5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2CF5B4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Eitorf</w:t>
            </w:r>
          </w:p>
        </w:tc>
        <w:tc>
          <w:tcPr>
            <w:tcW w:w="1815" w:type="dxa"/>
            <w:noWrap/>
            <w:vAlign w:val="center"/>
            <w:hideMark/>
          </w:tcPr>
          <w:p w14:paraId="57EC848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7A4736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AEBF9C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9DA2C7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775C635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A7ADFD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Elsdorf</w:t>
            </w:r>
          </w:p>
        </w:tc>
        <w:tc>
          <w:tcPr>
            <w:tcW w:w="1815" w:type="dxa"/>
            <w:noWrap/>
            <w:vAlign w:val="center"/>
            <w:hideMark/>
          </w:tcPr>
          <w:p w14:paraId="56EB738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1BC1C9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8A2CF0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8ED6CD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656EFCC8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C419F0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Emmerich am Rhein</w:t>
            </w:r>
          </w:p>
        </w:tc>
        <w:tc>
          <w:tcPr>
            <w:tcW w:w="1815" w:type="dxa"/>
            <w:noWrap/>
            <w:vAlign w:val="center"/>
            <w:hideMark/>
          </w:tcPr>
          <w:p w14:paraId="3C7E4C6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445A6C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F1B928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FD04EE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6DEABB73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DE465D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Emsdetten</w:t>
            </w:r>
          </w:p>
        </w:tc>
        <w:tc>
          <w:tcPr>
            <w:tcW w:w="1815" w:type="dxa"/>
            <w:noWrap/>
            <w:vAlign w:val="center"/>
            <w:hideMark/>
          </w:tcPr>
          <w:p w14:paraId="6E23B32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6A9C0AD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F5A000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ABFDF6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057FAEA6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12611B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Engelskirchen</w:t>
            </w:r>
          </w:p>
        </w:tc>
        <w:tc>
          <w:tcPr>
            <w:tcW w:w="1815" w:type="dxa"/>
            <w:noWrap/>
            <w:vAlign w:val="center"/>
            <w:hideMark/>
          </w:tcPr>
          <w:p w14:paraId="0C82FC9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820F58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37869F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D857FA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66D0D85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E5BBC9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Enger</w:t>
            </w:r>
          </w:p>
        </w:tc>
        <w:tc>
          <w:tcPr>
            <w:tcW w:w="1815" w:type="dxa"/>
            <w:noWrap/>
            <w:vAlign w:val="center"/>
            <w:hideMark/>
          </w:tcPr>
          <w:p w14:paraId="705EE61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3ADD62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EFD48E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5E251E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63355337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0AC71C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Ennepetal</w:t>
            </w:r>
          </w:p>
        </w:tc>
        <w:tc>
          <w:tcPr>
            <w:tcW w:w="1815" w:type="dxa"/>
            <w:noWrap/>
            <w:vAlign w:val="center"/>
            <w:hideMark/>
          </w:tcPr>
          <w:p w14:paraId="329667B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4F15B1B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E4EC7D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F5461B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06B5DB01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FC6459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lastRenderedPageBreak/>
              <w:t>Ennigerloh</w:t>
            </w:r>
          </w:p>
        </w:tc>
        <w:tc>
          <w:tcPr>
            <w:tcW w:w="1815" w:type="dxa"/>
            <w:noWrap/>
            <w:vAlign w:val="center"/>
            <w:hideMark/>
          </w:tcPr>
          <w:p w14:paraId="4467845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24C23E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E0AB7F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C3FCD5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9C77442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99F58A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Ense</w:t>
            </w:r>
          </w:p>
        </w:tc>
        <w:tc>
          <w:tcPr>
            <w:tcW w:w="1815" w:type="dxa"/>
            <w:noWrap/>
            <w:vAlign w:val="center"/>
            <w:hideMark/>
          </w:tcPr>
          <w:p w14:paraId="4118EDB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7464404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503940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551AF8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64AE2E4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3C3D3E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Erftstadt</w:t>
            </w:r>
          </w:p>
        </w:tc>
        <w:tc>
          <w:tcPr>
            <w:tcW w:w="1815" w:type="dxa"/>
            <w:noWrap/>
            <w:vAlign w:val="center"/>
            <w:hideMark/>
          </w:tcPr>
          <w:p w14:paraId="5AA438A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691E374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73CA6F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CDE46B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7D672BE9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1EF48E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Erkelenz</w:t>
            </w:r>
          </w:p>
        </w:tc>
        <w:tc>
          <w:tcPr>
            <w:tcW w:w="1815" w:type="dxa"/>
            <w:noWrap/>
            <w:vAlign w:val="center"/>
            <w:hideMark/>
          </w:tcPr>
          <w:p w14:paraId="43CD8EE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3FF10A5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D26893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A69F19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93781B1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A0C90F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Erkrath</w:t>
            </w:r>
          </w:p>
        </w:tc>
        <w:tc>
          <w:tcPr>
            <w:tcW w:w="1815" w:type="dxa"/>
            <w:noWrap/>
            <w:vAlign w:val="center"/>
            <w:hideMark/>
          </w:tcPr>
          <w:p w14:paraId="4F222F5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6D8008A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63D9EBC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3A361E5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16651031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1774E1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Erndtebrück</w:t>
            </w:r>
          </w:p>
        </w:tc>
        <w:tc>
          <w:tcPr>
            <w:tcW w:w="1815" w:type="dxa"/>
            <w:noWrap/>
            <w:vAlign w:val="center"/>
            <w:hideMark/>
          </w:tcPr>
          <w:p w14:paraId="08FB028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209C9D6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3505B2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2CC4D67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2105F42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E2AE3A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Erwitte</w:t>
            </w:r>
          </w:p>
        </w:tc>
        <w:tc>
          <w:tcPr>
            <w:tcW w:w="1815" w:type="dxa"/>
            <w:noWrap/>
            <w:vAlign w:val="center"/>
            <w:hideMark/>
          </w:tcPr>
          <w:p w14:paraId="0E6CF5F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525766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93B12B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A491DF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E8BED25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923337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Eschweiler</w:t>
            </w:r>
          </w:p>
        </w:tc>
        <w:tc>
          <w:tcPr>
            <w:tcW w:w="1815" w:type="dxa"/>
            <w:noWrap/>
            <w:vAlign w:val="center"/>
            <w:hideMark/>
          </w:tcPr>
          <w:p w14:paraId="067ABA9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D561D6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BB4039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3FA90A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60989A28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915912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Eslohe (Sauerland)</w:t>
            </w:r>
          </w:p>
        </w:tc>
        <w:tc>
          <w:tcPr>
            <w:tcW w:w="1815" w:type="dxa"/>
            <w:noWrap/>
            <w:vAlign w:val="center"/>
            <w:hideMark/>
          </w:tcPr>
          <w:p w14:paraId="0B6EC13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32F817D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72B7E61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1403607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6350B7DC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95EE41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Espelkamp</w:t>
            </w:r>
          </w:p>
        </w:tc>
        <w:tc>
          <w:tcPr>
            <w:tcW w:w="1815" w:type="dxa"/>
            <w:noWrap/>
            <w:vAlign w:val="center"/>
            <w:hideMark/>
          </w:tcPr>
          <w:p w14:paraId="286063D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14E274F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EADDD0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F044ED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BDF26CF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AAA709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Essen</w:t>
            </w:r>
          </w:p>
        </w:tc>
        <w:tc>
          <w:tcPr>
            <w:tcW w:w="1815" w:type="dxa"/>
            <w:noWrap/>
            <w:vAlign w:val="center"/>
            <w:hideMark/>
          </w:tcPr>
          <w:p w14:paraId="67ADA8B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0C2D80B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48AFD45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1C71914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20498A31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AE0C11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Euskirchen</w:t>
            </w:r>
          </w:p>
        </w:tc>
        <w:tc>
          <w:tcPr>
            <w:tcW w:w="1815" w:type="dxa"/>
            <w:noWrap/>
            <w:vAlign w:val="center"/>
            <w:hideMark/>
          </w:tcPr>
          <w:p w14:paraId="2B5D87A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3E29A66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EE2632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E0210C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78E8D490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047379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Everswinkel</w:t>
            </w:r>
          </w:p>
        </w:tc>
        <w:tc>
          <w:tcPr>
            <w:tcW w:w="1815" w:type="dxa"/>
            <w:noWrap/>
            <w:vAlign w:val="center"/>
            <w:hideMark/>
          </w:tcPr>
          <w:p w14:paraId="072D7C9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712998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F98D1F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4BBEFB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10DD9A7C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72F8D4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Extertal</w:t>
            </w:r>
          </w:p>
        </w:tc>
        <w:tc>
          <w:tcPr>
            <w:tcW w:w="1815" w:type="dxa"/>
            <w:noWrap/>
            <w:vAlign w:val="center"/>
            <w:hideMark/>
          </w:tcPr>
          <w:p w14:paraId="164BA51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6F0994C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5D9DC1A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081B0D6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145D4AD9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07C42C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Finnentrop</w:t>
            </w:r>
          </w:p>
        </w:tc>
        <w:tc>
          <w:tcPr>
            <w:tcW w:w="1815" w:type="dxa"/>
            <w:noWrap/>
            <w:vAlign w:val="center"/>
            <w:hideMark/>
          </w:tcPr>
          <w:p w14:paraId="5A1A2A2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38CEEE0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758F868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E288AB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D940BC6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A0D103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Frechen</w:t>
            </w:r>
          </w:p>
        </w:tc>
        <w:tc>
          <w:tcPr>
            <w:tcW w:w="1815" w:type="dxa"/>
            <w:noWrap/>
            <w:vAlign w:val="center"/>
            <w:hideMark/>
          </w:tcPr>
          <w:p w14:paraId="42330BD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3B59B0A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ADB2BC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452AFF6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788277F7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394751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Freudenberg</w:t>
            </w:r>
          </w:p>
        </w:tc>
        <w:tc>
          <w:tcPr>
            <w:tcW w:w="1815" w:type="dxa"/>
            <w:noWrap/>
            <w:vAlign w:val="center"/>
            <w:hideMark/>
          </w:tcPr>
          <w:p w14:paraId="015D864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BF4C96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8DF411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7D02E0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D2C029F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0412C2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Fröndenberg/Ruhr</w:t>
            </w:r>
          </w:p>
        </w:tc>
        <w:tc>
          <w:tcPr>
            <w:tcW w:w="1815" w:type="dxa"/>
            <w:noWrap/>
            <w:vAlign w:val="center"/>
            <w:hideMark/>
          </w:tcPr>
          <w:p w14:paraId="1F46A8F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74CC96F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7C88B5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397AF4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4EC5513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C6D60B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Gangelt</w:t>
            </w:r>
          </w:p>
        </w:tc>
        <w:tc>
          <w:tcPr>
            <w:tcW w:w="1815" w:type="dxa"/>
            <w:noWrap/>
            <w:vAlign w:val="center"/>
            <w:hideMark/>
          </w:tcPr>
          <w:p w14:paraId="6B23DC8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9CF88D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9C1BF0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8CA535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1524738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988884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Geilenkirchen</w:t>
            </w:r>
          </w:p>
        </w:tc>
        <w:tc>
          <w:tcPr>
            <w:tcW w:w="1815" w:type="dxa"/>
            <w:noWrap/>
            <w:vAlign w:val="center"/>
            <w:hideMark/>
          </w:tcPr>
          <w:p w14:paraId="35E0E57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FD089C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E429F4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CE5A75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1009D12E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C82FE3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Geldern</w:t>
            </w:r>
          </w:p>
        </w:tc>
        <w:tc>
          <w:tcPr>
            <w:tcW w:w="1815" w:type="dxa"/>
            <w:noWrap/>
            <w:vAlign w:val="center"/>
            <w:hideMark/>
          </w:tcPr>
          <w:p w14:paraId="186074A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476711B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82063E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DA5E33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DD7D3D2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3AA874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Gelsenkirchen</w:t>
            </w:r>
          </w:p>
        </w:tc>
        <w:tc>
          <w:tcPr>
            <w:tcW w:w="1815" w:type="dxa"/>
            <w:noWrap/>
            <w:vAlign w:val="center"/>
            <w:hideMark/>
          </w:tcPr>
          <w:p w14:paraId="2014D07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598F248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3781B3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1B8E93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0EC5F8A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BE60E4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Gescher</w:t>
            </w:r>
          </w:p>
        </w:tc>
        <w:tc>
          <w:tcPr>
            <w:tcW w:w="1815" w:type="dxa"/>
            <w:noWrap/>
            <w:vAlign w:val="center"/>
            <w:hideMark/>
          </w:tcPr>
          <w:p w14:paraId="23BDD44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448509D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ED6A45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B6A87E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BDAB019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71A1AE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lastRenderedPageBreak/>
              <w:t>Geseke</w:t>
            </w:r>
          </w:p>
        </w:tc>
        <w:tc>
          <w:tcPr>
            <w:tcW w:w="1815" w:type="dxa"/>
            <w:noWrap/>
            <w:vAlign w:val="center"/>
            <w:hideMark/>
          </w:tcPr>
          <w:p w14:paraId="5F88089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0BE1A1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7FBB5A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E74A49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097C08F2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FA2879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Gevelsberg</w:t>
            </w:r>
          </w:p>
        </w:tc>
        <w:tc>
          <w:tcPr>
            <w:tcW w:w="1815" w:type="dxa"/>
            <w:noWrap/>
            <w:vAlign w:val="center"/>
            <w:hideMark/>
          </w:tcPr>
          <w:p w14:paraId="393949A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65CA9D2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8FB97B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6F82A4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08EC45E9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66FE32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Gladbeck</w:t>
            </w:r>
          </w:p>
        </w:tc>
        <w:tc>
          <w:tcPr>
            <w:tcW w:w="1815" w:type="dxa"/>
            <w:noWrap/>
            <w:vAlign w:val="center"/>
            <w:hideMark/>
          </w:tcPr>
          <w:p w14:paraId="3D698A8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4F474E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13662B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1E74FBC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5533AAB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B42AC3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Goch</w:t>
            </w:r>
          </w:p>
        </w:tc>
        <w:tc>
          <w:tcPr>
            <w:tcW w:w="1815" w:type="dxa"/>
            <w:noWrap/>
            <w:vAlign w:val="center"/>
            <w:hideMark/>
          </w:tcPr>
          <w:p w14:paraId="77D65EE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7604027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2DF3F6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990713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63C19E26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4FE921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Grefrath</w:t>
            </w:r>
          </w:p>
        </w:tc>
        <w:tc>
          <w:tcPr>
            <w:tcW w:w="1815" w:type="dxa"/>
            <w:noWrap/>
            <w:vAlign w:val="center"/>
            <w:hideMark/>
          </w:tcPr>
          <w:p w14:paraId="6537E36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C1CFA0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EB1D80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7B988C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73023C13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5DCFFC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Greven</w:t>
            </w:r>
          </w:p>
        </w:tc>
        <w:tc>
          <w:tcPr>
            <w:tcW w:w="1815" w:type="dxa"/>
            <w:noWrap/>
            <w:vAlign w:val="center"/>
            <w:hideMark/>
          </w:tcPr>
          <w:p w14:paraId="5A4E602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BCC45C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369D122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42CDFA2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7B5B7AAE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7C78E8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Grevenbroich</w:t>
            </w:r>
          </w:p>
        </w:tc>
        <w:tc>
          <w:tcPr>
            <w:tcW w:w="1815" w:type="dxa"/>
            <w:noWrap/>
            <w:vAlign w:val="center"/>
            <w:hideMark/>
          </w:tcPr>
          <w:p w14:paraId="7DB4958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13DA5CB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B24140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2211CD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15FB0CD8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F7E4FA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Gronau (Westf.)</w:t>
            </w:r>
          </w:p>
        </w:tc>
        <w:tc>
          <w:tcPr>
            <w:tcW w:w="1815" w:type="dxa"/>
            <w:noWrap/>
            <w:vAlign w:val="center"/>
            <w:hideMark/>
          </w:tcPr>
          <w:p w14:paraId="2BC3CAC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1465AC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31475A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52F1815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3FB44125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B287D1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Gummersbach</w:t>
            </w:r>
          </w:p>
        </w:tc>
        <w:tc>
          <w:tcPr>
            <w:tcW w:w="1815" w:type="dxa"/>
            <w:noWrap/>
            <w:vAlign w:val="center"/>
            <w:hideMark/>
          </w:tcPr>
          <w:p w14:paraId="3B53547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6DC17C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489BA4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2BC5FC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2CA80B0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134041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Gütersloh</w:t>
            </w:r>
          </w:p>
        </w:tc>
        <w:tc>
          <w:tcPr>
            <w:tcW w:w="1815" w:type="dxa"/>
            <w:noWrap/>
            <w:vAlign w:val="center"/>
            <w:hideMark/>
          </w:tcPr>
          <w:p w14:paraId="438D52B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1FAB6CC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0E79175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5681208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5260F670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DB7B40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Haan</w:t>
            </w:r>
          </w:p>
        </w:tc>
        <w:tc>
          <w:tcPr>
            <w:tcW w:w="1815" w:type="dxa"/>
            <w:noWrap/>
            <w:vAlign w:val="center"/>
            <w:hideMark/>
          </w:tcPr>
          <w:p w14:paraId="2B8182E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22887B8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68F834D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51143C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7D415CA0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CDB10C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Hagen</w:t>
            </w:r>
          </w:p>
        </w:tc>
        <w:tc>
          <w:tcPr>
            <w:tcW w:w="1815" w:type="dxa"/>
            <w:noWrap/>
            <w:vAlign w:val="center"/>
            <w:hideMark/>
          </w:tcPr>
          <w:p w14:paraId="2B1FD0A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E94643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DD5921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553070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6C6DA766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F8B521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Halle (Westf.)</w:t>
            </w:r>
          </w:p>
        </w:tc>
        <w:tc>
          <w:tcPr>
            <w:tcW w:w="1815" w:type="dxa"/>
            <w:noWrap/>
            <w:vAlign w:val="center"/>
            <w:hideMark/>
          </w:tcPr>
          <w:p w14:paraId="2ED9592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633F1A3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6DDAE6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177CFD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1841D87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5BBDFA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Hallenberg</w:t>
            </w:r>
          </w:p>
        </w:tc>
        <w:tc>
          <w:tcPr>
            <w:tcW w:w="1815" w:type="dxa"/>
            <w:noWrap/>
            <w:vAlign w:val="center"/>
            <w:hideMark/>
          </w:tcPr>
          <w:p w14:paraId="537FE8C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6D10FAD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3F741C4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46E2B6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1432C16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46DC1B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Haltern am See</w:t>
            </w:r>
          </w:p>
        </w:tc>
        <w:tc>
          <w:tcPr>
            <w:tcW w:w="1815" w:type="dxa"/>
            <w:noWrap/>
            <w:vAlign w:val="center"/>
            <w:hideMark/>
          </w:tcPr>
          <w:p w14:paraId="31ACBB0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4A8FF50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FB6EBB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77CFEA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30E14BF7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8FEF79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Halver</w:t>
            </w:r>
          </w:p>
        </w:tc>
        <w:tc>
          <w:tcPr>
            <w:tcW w:w="1815" w:type="dxa"/>
            <w:noWrap/>
            <w:vAlign w:val="center"/>
            <w:hideMark/>
          </w:tcPr>
          <w:p w14:paraId="486C82F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5EA13C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0059A6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201247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4002ABCB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E2C1CD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Hamm</w:t>
            </w:r>
          </w:p>
        </w:tc>
        <w:tc>
          <w:tcPr>
            <w:tcW w:w="1815" w:type="dxa"/>
            <w:noWrap/>
            <w:vAlign w:val="center"/>
            <w:hideMark/>
          </w:tcPr>
          <w:p w14:paraId="0D5C5E3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B966D1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4E31B4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5799BD5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D2AEFB9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185731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Hamminkeln</w:t>
            </w:r>
          </w:p>
        </w:tc>
        <w:tc>
          <w:tcPr>
            <w:tcW w:w="1815" w:type="dxa"/>
            <w:noWrap/>
            <w:vAlign w:val="center"/>
            <w:hideMark/>
          </w:tcPr>
          <w:p w14:paraId="379E471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4E19836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3D429D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D56FCB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A953B03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33B58D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Harsewinkel</w:t>
            </w:r>
          </w:p>
        </w:tc>
        <w:tc>
          <w:tcPr>
            <w:tcW w:w="1815" w:type="dxa"/>
            <w:noWrap/>
            <w:vAlign w:val="center"/>
            <w:hideMark/>
          </w:tcPr>
          <w:p w14:paraId="16CCC2C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4859BB8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57C8D2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63FD9D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4AE632E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A05D27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Hattingen</w:t>
            </w:r>
          </w:p>
        </w:tc>
        <w:tc>
          <w:tcPr>
            <w:tcW w:w="1815" w:type="dxa"/>
            <w:noWrap/>
            <w:vAlign w:val="center"/>
            <w:hideMark/>
          </w:tcPr>
          <w:p w14:paraId="3C68A43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57051D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100244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D7CB81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6CEF373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11FB0F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Havixbeck</w:t>
            </w:r>
          </w:p>
        </w:tc>
        <w:tc>
          <w:tcPr>
            <w:tcW w:w="1815" w:type="dxa"/>
            <w:noWrap/>
            <w:vAlign w:val="center"/>
            <w:hideMark/>
          </w:tcPr>
          <w:p w14:paraId="67D55BC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F2EF65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47ACB2D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7565A3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254AE3DB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C5E60F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Heek</w:t>
            </w:r>
          </w:p>
        </w:tc>
        <w:tc>
          <w:tcPr>
            <w:tcW w:w="1815" w:type="dxa"/>
            <w:noWrap/>
            <w:vAlign w:val="center"/>
            <w:hideMark/>
          </w:tcPr>
          <w:p w14:paraId="2BBAA39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3221E89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9E4A67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3D2491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842FC96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513FCA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Heiden</w:t>
            </w:r>
          </w:p>
        </w:tc>
        <w:tc>
          <w:tcPr>
            <w:tcW w:w="1815" w:type="dxa"/>
            <w:noWrap/>
            <w:vAlign w:val="center"/>
            <w:hideMark/>
          </w:tcPr>
          <w:p w14:paraId="2ACFB5E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D82641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E45B16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2B36C0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60C75014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CE0F65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lastRenderedPageBreak/>
              <w:t>Heiligenhaus</w:t>
            </w:r>
          </w:p>
        </w:tc>
        <w:tc>
          <w:tcPr>
            <w:tcW w:w="1815" w:type="dxa"/>
            <w:noWrap/>
            <w:vAlign w:val="center"/>
            <w:hideMark/>
          </w:tcPr>
          <w:p w14:paraId="7D58088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354C0C7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18720F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807DD7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EEE4A9E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957FE3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Heimbach</w:t>
            </w:r>
          </w:p>
        </w:tc>
        <w:tc>
          <w:tcPr>
            <w:tcW w:w="1815" w:type="dxa"/>
            <w:noWrap/>
            <w:vAlign w:val="center"/>
            <w:hideMark/>
          </w:tcPr>
          <w:p w14:paraId="1FC11E0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4EA9273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A533A4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5F0B8C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3C2E8BA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6B1677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Heinsberg</w:t>
            </w:r>
          </w:p>
        </w:tc>
        <w:tc>
          <w:tcPr>
            <w:tcW w:w="1815" w:type="dxa"/>
            <w:noWrap/>
            <w:vAlign w:val="center"/>
            <w:hideMark/>
          </w:tcPr>
          <w:p w14:paraId="5EDA1DE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0BB496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BFB6CE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78E93A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F458A98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766DB7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Hellenthal</w:t>
            </w:r>
          </w:p>
        </w:tc>
        <w:tc>
          <w:tcPr>
            <w:tcW w:w="1815" w:type="dxa"/>
            <w:noWrap/>
            <w:vAlign w:val="center"/>
            <w:hideMark/>
          </w:tcPr>
          <w:p w14:paraId="7FFF6C4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4E8E0A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74FEC42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CB6E39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505FB100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9E2BD5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Hemer</w:t>
            </w:r>
          </w:p>
        </w:tc>
        <w:tc>
          <w:tcPr>
            <w:tcW w:w="1815" w:type="dxa"/>
            <w:noWrap/>
            <w:vAlign w:val="center"/>
            <w:hideMark/>
          </w:tcPr>
          <w:p w14:paraId="3A8771F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792B56F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EB3F37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890A6E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CA209D7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21638F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Hennef (Sieg)</w:t>
            </w:r>
          </w:p>
        </w:tc>
        <w:tc>
          <w:tcPr>
            <w:tcW w:w="1815" w:type="dxa"/>
            <w:noWrap/>
            <w:vAlign w:val="center"/>
            <w:hideMark/>
          </w:tcPr>
          <w:p w14:paraId="2994787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3FDEE03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644CDDD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3E894D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03E22B0C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F6056F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Herdecke</w:t>
            </w:r>
          </w:p>
        </w:tc>
        <w:tc>
          <w:tcPr>
            <w:tcW w:w="1815" w:type="dxa"/>
            <w:noWrap/>
            <w:vAlign w:val="center"/>
            <w:hideMark/>
          </w:tcPr>
          <w:p w14:paraId="1DF4539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41377AE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871FE5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836A84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59B03A53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69A25E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Herford</w:t>
            </w:r>
          </w:p>
        </w:tc>
        <w:tc>
          <w:tcPr>
            <w:tcW w:w="1815" w:type="dxa"/>
            <w:noWrap/>
            <w:vAlign w:val="center"/>
            <w:hideMark/>
          </w:tcPr>
          <w:p w14:paraId="32ABFD4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B1FA2A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7AE78D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B5EAA1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6045262D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8BA79A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Herne</w:t>
            </w:r>
          </w:p>
        </w:tc>
        <w:tc>
          <w:tcPr>
            <w:tcW w:w="1815" w:type="dxa"/>
            <w:noWrap/>
            <w:vAlign w:val="center"/>
            <w:hideMark/>
          </w:tcPr>
          <w:p w14:paraId="04DA3DB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437F1A0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E1587D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B09C13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DEBA2DB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7D6811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Herscheid</w:t>
            </w:r>
          </w:p>
        </w:tc>
        <w:tc>
          <w:tcPr>
            <w:tcW w:w="1815" w:type="dxa"/>
            <w:noWrap/>
            <w:vAlign w:val="center"/>
            <w:hideMark/>
          </w:tcPr>
          <w:p w14:paraId="5B2302A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692AB74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6C7335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4309115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1CC0F131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3D37A6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Herten</w:t>
            </w:r>
          </w:p>
        </w:tc>
        <w:tc>
          <w:tcPr>
            <w:tcW w:w="1815" w:type="dxa"/>
            <w:noWrap/>
            <w:vAlign w:val="center"/>
            <w:hideMark/>
          </w:tcPr>
          <w:p w14:paraId="430ADEB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30FCA0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FC678C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C1495B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951BB52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0F1988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Herzebrock-Clarholz</w:t>
            </w:r>
          </w:p>
        </w:tc>
        <w:tc>
          <w:tcPr>
            <w:tcW w:w="1815" w:type="dxa"/>
            <w:noWrap/>
            <w:vAlign w:val="center"/>
            <w:hideMark/>
          </w:tcPr>
          <w:p w14:paraId="3F744D1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6BBDC54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A469D9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218B7D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7AD5E2DA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F8C418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Herzogenrath</w:t>
            </w:r>
          </w:p>
        </w:tc>
        <w:tc>
          <w:tcPr>
            <w:tcW w:w="1815" w:type="dxa"/>
            <w:noWrap/>
            <w:vAlign w:val="center"/>
            <w:hideMark/>
          </w:tcPr>
          <w:p w14:paraId="52BAEB4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67E0D9B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80CE99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269405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7D36292D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A6CCD9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Hiddenhausen</w:t>
            </w:r>
          </w:p>
        </w:tc>
        <w:tc>
          <w:tcPr>
            <w:tcW w:w="1815" w:type="dxa"/>
            <w:noWrap/>
            <w:vAlign w:val="center"/>
            <w:hideMark/>
          </w:tcPr>
          <w:p w14:paraId="3B16FDA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7C0CEE1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717CC9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70F9E3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7626A5E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1D6AB3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Hilchenbach</w:t>
            </w:r>
          </w:p>
        </w:tc>
        <w:tc>
          <w:tcPr>
            <w:tcW w:w="1815" w:type="dxa"/>
            <w:noWrap/>
            <w:vAlign w:val="center"/>
            <w:hideMark/>
          </w:tcPr>
          <w:p w14:paraId="43725CC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155E204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709F3E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3DFAFA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4F05D18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59763A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Hilden</w:t>
            </w:r>
          </w:p>
        </w:tc>
        <w:tc>
          <w:tcPr>
            <w:tcW w:w="1815" w:type="dxa"/>
            <w:noWrap/>
            <w:vAlign w:val="center"/>
            <w:hideMark/>
          </w:tcPr>
          <w:p w14:paraId="1BD7C14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3F1ED46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1CC746D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23F479C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6890870E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4305C7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Hille</w:t>
            </w:r>
          </w:p>
        </w:tc>
        <w:tc>
          <w:tcPr>
            <w:tcW w:w="1815" w:type="dxa"/>
            <w:noWrap/>
            <w:vAlign w:val="center"/>
            <w:hideMark/>
          </w:tcPr>
          <w:p w14:paraId="0E57960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12238E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8ED7A3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39756AD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5CEF004F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B9A12D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Holzwickede</w:t>
            </w:r>
          </w:p>
        </w:tc>
        <w:tc>
          <w:tcPr>
            <w:tcW w:w="1815" w:type="dxa"/>
            <w:noWrap/>
            <w:vAlign w:val="center"/>
            <w:hideMark/>
          </w:tcPr>
          <w:p w14:paraId="30D13AB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65C54C7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D12C1C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3A1B02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CF9AD20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7EBCF7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Hopsten</w:t>
            </w:r>
          </w:p>
        </w:tc>
        <w:tc>
          <w:tcPr>
            <w:tcW w:w="1815" w:type="dxa"/>
            <w:noWrap/>
            <w:vAlign w:val="center"/>
            <w:hideMark/>
          </w:tcPr>
          <w:p w14:paraId="0C839A6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2FC6E01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B8EE20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38268C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6D19AE99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173658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Horn-Bad Meinberg</w:t>
            </w:r>
          </w:p>
        </w:tc>
        <w:tc>
          <w:tcPr>
            <w:tcW w:w="1815" w:type="dxa"/>
            <w:noWrap/>
            <w:vAlign w:val="center"/>
            <w:hideMark/>
          </w:tcPr>
          <w:p w14:paraId="430A37F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7A11F5B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1E0C63D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C60153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255A756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D4C0D7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Hörstel</w:t>
            </w:r>
          </w:p>
        </w:tc>
        <w:tc>
          <w:tcPr>
            <w:tcW w:w="1815" w:type="dxa"/>
            <w:noWrap/>
            <w:vAlign w:val="center"/>
            <w:hideMark/>
          </w:tcPr>
          <w:p w14:paraId="39AD0E4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3F0AA72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6BB03F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F95010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4F18ADC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B016BC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Horstmar</w:t>
            </w:r>
          </w:p>
        </w:tc>
        <w:tc>
          <w:tcPr>
            <w:tcW w:w="1815" w:type="dxa"/>
            <w:noWrap/>
            <w:vAlign w:val="center"/>
            <w:hideMark/>
          </w:tcPr>
          <w:p w14:paraId="208F98F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3FEC0B0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D6F05F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743F3E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6DECCDCD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16909D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Hövelhof</w:t>
            </w:r>
          </w:p>
        </w:tc>
        <w:tc>
          <w:tcPr>
            <w:tcW w:w="1815" w:type="dxa"/>
            <w:noWrap/>
            <w:vAlign w:val="center"/>
            <w:hideMark/>
          </w:tcPr>
          <w:p w14:paraId="45AC4B5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DD3EDB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4653C23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64EF3D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031A5093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0A01DB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lastRenderedPageBreak/>
              <w:t>Höxter</w:t>
            </w:r>
          </w:p>
        </w:tc>
        <w:tc>
          <w:tcPr>
            <w:tcW w:w="1815" w:type="dxa"/>
            <w:noWrap/>
            <w:vAlign w:val="center"/>
            <w:hideMark/>
          </w:tcPr>
          <w:p w14:paraId="09A1EE0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24341FA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7EAF6FE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2B65FFF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73291186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391CBB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Hückelhoven</w:t>
            </w:r>
          </w:p>
        </w:tc>
        <w:tc>
          <w:tcPr>
            <w:tcW w:w="1815" w:type="dxa"/>
            <w:noWrap/>
            <w:vAlign w:val="center"/>
            <w:hideMark/>
          </w:tcPr>
          <w:p w14:paraId="2B4089F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65FA985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9B2E48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EF5B4E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141C14AF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992303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Hückeswagen</w:t>
            </w:r>
          </w:p>
        </w:tc>
        <w:tc>
          <w:tcPr>
            <w:tcW w:w="1815" w:type="dxa"/>
            <w:noWrap/>
            <w:vAlign w:val="center"/>
            <w:hideMark/>
          </w:tcPr>
          <w:p w14:paraId="484FEB5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3D0562F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2B38F0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D83CB5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E7C4103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45235C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Hüllhorst</w:t>
            </w:r>
          </w:p>
        </w:tc>
        <w:tc>
          <w:tcPr>
            <w:tcW w:w="1815" w:type="dxa"/>
            <w:noWrap/>
            <w:vAlign w:val="center"/>
            <w:hideMark/>
          </w:tcPr>
          <w:p w14:paraId="30E5A94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759AB83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4B9915A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ADF95A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CC3129A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FD7162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Hünxe</w:t>
            </w:r>
          </w:p>
        </w:tc>
        <w:tc>
          <w:tcPr>
            <w:tcW w:w="1815" w:type="dxa"/>
            <w:noWrap/>
            <w:vAlign w:val="center"/>
            <w:hideMark/>
          </w:tcPr>
          <w:p w14:paraId="797914E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3523DA2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B75DEB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3EE01A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6721B16B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2AD861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Hürtgenwald</w:t>
            </w:r>
          </w:p>
        </w:tc>
        <w:tc>
          <w:tcPr>
            <w:tcW w:w="1815" w:type="dxa"/>
            <w:noWrap/>
            <w:vAlign w:val="center"/>
            <w:hideMark/>
          </w:tcPr>
          <w:p w14:paraId="05FE32F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3F6FFE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5C3512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10C122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67E1B68C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2A03FB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Hürth</w:t>
            </w:r>
          </w:p>
        </w:tc>
        <w:tc>
          <w:tcPr>
            <w:tcW w:w="1815" w:type="dxa"/>
            <w:noWrap/>
            <w:vAlign w:val="center"/>
            <w:hideMark/>
          </w:tcPr>
          <w:p w14:paraId="28BA4F1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0E79E56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561658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3481854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3A95E87D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92511F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Ibbenbüren</w:t>
            </w:r>
          </w:p>
        </w:tc>
        <w:tc>
          <w:tcPr>
            <w:tcW w:w="1815" w:type="dxa"/>
            <w:noWrap/>
            <w:vAlign w:val="center"/>
            <w:hideMark/>
          </w:tcPr>
          <w:p w14:paraId="7E2E38C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4E44BED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E5975C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909087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8C660FD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404CC8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Inden</w:t>
            </w:r>
          </w:p>
        </w:tc>
        <w:tc>
          <w:tcPr>
            <w:tcW w:w="1815" w:type="dxa"/>
            <w:noWrap/>
            <w:vAlign w:val="center"/>
            <w:hideMark/>
          </w:tcPr>
          <w:p w14:paraId="6727AEC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7868468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365B0A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F3614B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7F54A4C5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D83AAF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Iserlohn</w:t>
            </w:r>
          </w:p>
        </w:tc>
        <w:tc>
          <w:tcPr>
            <w:tcW w:w="1815" w:type="dxa"/>
            <w:noWrap/>
            <w:vAlign w:val="center"/>
            <w:hideMark/>
          </w:tcPr>
          <w:p w14:paraId="4F41C20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28BC942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58B81D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40001D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6F06421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D4214D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Isselburg</w:t>
            </w:r>
          </w:p>
        </w:tc>
        <w:tc>
          <w:tcPr>
            <w:tcW w:w="1815" w:type="dxa"/>
            <w:noWrap/>
            <w:vAlign w:val="center"/>
            <w:hideMark/>
          </w:tcPr>
          <w:p w14:paraId="1B25B4D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1097CCB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A9540D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AE4CF4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5D2CB1EF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F3E2C9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Issum</w:t>
            </w:r>
          </w:p>
        </w:tc>
        <w:tc>
          <w:tcPr>
            <w:tcW w:w="1815" w:type="dxa"/>
            <w:noWrap/>
            <w:vAlign w:val="center"/>
            <w:hideMark/>
          </w:tcPr>
          <w:p w14:paraId="0F4083C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390C3FB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5F406F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DBC559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1BB4F84D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6B3187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Jüchen</w:t>
            </w:r>
          </w:p>
        </w:tc>
        <w:tc>
          <w:tcPr>
            <w:tcW w:w="1815" w:type="dxa"/>
            <w:noWrap/>
            <w:vAlign w:val="center"/>
            <w:hideMark/>
          </w:tcPr>
          <w:p w14:paraId="6FBF0DC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F80AF7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6D81AC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B8941F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873F777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8A66BB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Jülich</w:t>
            </w:r>
          </w:p>
        </w:tc>
        <w:tc>
          <w:tcPr>
            <w:tcW w:w="1815" w:type="dxa"/>
            <w:noWrap/>
            <w:vAlign w:val="center"/>
            <w:hideMark/>
          </w:tcPr>
          <w:p w14:paraId="737EA80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D0164B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980CB3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D00F2E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4A92BB4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3E95ED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Kaarst</w:t>
            </w:r>
          </w:p>
        </w:tc>
        <w:tc>
          <w:tcPr>
            <w:tcW w:w="1815" w:type="dxa"/>
            <w:noWrap/>
            <w:vAlign w:val="center"/>
            <w:hideMark/>
          </w:tcPr>
          <w:p w14:paraId="2AE7D99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1B94136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1AB95F8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492F40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4F26385D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8FE6CD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Kalkar</w:t>
            </w:r>
          </w:p>
        </w:tc>
        <w:tc>
          <w:tcPr>
            <w:tcW w:w="1815" w:type="dxa"/>
            <w:noWrap/>
            <w:vAlign w:val="center"/>
            <w:hideMark/>
          </w:tcPr>
          <w:p w14:paraId="23A21C6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1D29041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98E002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7A8BB4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84D280A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84D14E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Kall</w:t>
            </w:r>
          </w:p>
        </w:tc>
        <w:tc>
          <w:tcPr>
            <w:tcW w:w="1815" w:type="dxa"/>
            <w:noWrap/>
            <w:vAlign w:val="center"/>
            <w:hideMark/>
          </w:tcPr>
          <w:p w14:paraId="10271EC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47D4C21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4826A14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D051D9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E69796E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305B69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Kalletal</w:t>
            </w:r>
          </w:p>
        </w:tc>
        <w:tc>
          <w:tcPr>
            <w:tcW w:w="1815" w:type="dxa"/>
            <w:noWrap/>
            <w:vAlign w:val="center"/>
            <w:hideMark/>
          </w:tcPr>
          <w:p w14:paraId="6D3B7A9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1DDB506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01A8F70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4A1ABA4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4228BD16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F64606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Kamen</w:t>
            </w:r>
          </w:p>
        </w:tc>
        <w:tc>
          <w:tcPr>
            <w:tcW w:w="1815" w:type="dxa"/>
            <w:noWrap/>
            <w:vAlign w:val="center"/>
            <w:hideMark/>
          </w:tcPr>
          <w:p w14:paraId="38D246F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5F9A13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4AA7DE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BAC759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1EA8B49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FEABF8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Kamp-Lintfort</w:t>
            </w:r>
          </w:p>
        </w:tc>
        <w:tc>
          <w:tcPr>
            <w:tcW w:w="1815" w:type="dxa"/>
            <w:noWrap/>
            <w:vAlign w:val="center"/>
            <w:hideMark/>
          </w:tcPr>
          <w:p w14:paraId="5BC32D6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69B2D16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C18C46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D333E5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8AAB42D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DEE2B8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Kempen</w:t>
            </w:r>
          </w:p>
        </w:tc>
        <w:tc>
          <w:tcPr>
            <w:tcW w:w="1815" w:type="dxa"/>
            <w:noWrap/>
            <w:vAlign w:val="center"/>
            <w:hideMark/>
          </w:tcPr>
          <w:p w14:paraId="7509139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7840719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5B53D9C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AD641E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6AB43F19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7CEEED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Kerken</w:t>
            </w:r>
          </w:p>
        </w:tc>
        <w:tc>
          <w:tcPr>
            <w:tcW w:w="1815" w:type="dxa"/>
            <w:noWrap/>
            <w:vAlign w:val="center"/>
            <w:hideMark/>
          </w:tcPr>
          <w:p w14:paraId="38ADE62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2625E0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2BDE47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9F1C23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E8D3B3C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FE585B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Kerpen</w:t>
            </w:r>
          </w:p>
        </w:tc>
        <w:tc>
          <w:tcPr>
            <w:tcW w:w="1815" w:type="dxa"/>
            <w:noWrap/>
            <w:vAlign w:val="center"/>
            <w:hideMark/>
          </w:tcPr>
          <w:p w14:paraId="43486D7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4C9C44D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20A11C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758A3B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3A3F89D2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B26369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lastRenderedPageBreak/>
              <w:t>Kevelaer</w:t>
            </w:r>
          </w:p>
        </w:tc>
        <w:tc>
          <w:tcPr>
            <w:tcW w:w="1815" w:type="dxa"/>
            <w:noWrap/>
            <w:vAlign w:val="center"/>
            <w:hideMark/>
          </w:tcPr>
          <w:p w14:paraId="7409888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CC8D54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FA9E97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46E65A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5525DD0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2970D5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Kierspe</w:t>
            </w:r>
          </w:p>
        </w:tc>
        <w:tc>
          <w:tcPr>
            <w:tcW w:w="1815" w:type="dxa"/>
            <w:noWrap/>
            <w:vAlign w:val="center"/>
            <w:hideMark/>
          </w:tcPr>
          <w:p w14:paraId="67E68F9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131FE31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9586CA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04E424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4A2731B5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3E5C63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Kirchhundem</w:t>
            </w:r>
          </w:p>
        </w:tc>
        <w:tc>
          <w:tcPr>
            <w:tcW w:w="1815" w:type="dxa"/>
            <w:noWrap/>
            <w:vAlign w:val="center"/>
            <w:hideMark/>
          </w:tcPr>
          <w:p w14:paraId="10F2C53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4C8390A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E51958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4AE18E9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A8D7DF7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CAACF3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Kirchlengern</w:t>
            </w:r>
          </w:p>
        </w:tc>
        <w:tc>
          <w:tcPr>
            <w:tcW w:w="1815" w:type="dxa"/>
            <w:noWrap/>
            <w:vAlign w:val="center"/>
            <w:hideMark/>
          </w:tcPr>
          <w:p w14:paraId="1FDC180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99243A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B39E3E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6E8583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5280F1A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1263ED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Kleve</w:t>
            </w:r>
          </w:p>
        </w:tc>
        <w:tc>
          <w:tcPr>
            <w:tcW w:w="1815" w:type="dxa"/>
            <w:noWrap/>
            <w:vAlign w:val="center"/>
            <w:hideMark/>
          </w:tcPr>
          <w:p w14:paraId="03460E0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319524C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1B0679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278219E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3F480E0F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CD8390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Köln</w:t>
            </w:r>
          </w:p>
        </w:tc>
        <w:tc>
          <w:tcPr>
            <w:tcW w:w="1815" w:type="dxa"/>
            <w:noWrap/>
            <w:vAlign w:val="center"/>
            <w:hideMark/>
          </w:tcPr>
          <w:p w14:paraId="7E10A08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5EEC275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24AE715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533F526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2AE1C309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A501F7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Königswinter</w:t>
            </w:r>
          </w:p>
        </w:tc>
        <w:tc>
          <w:tcPr>
            <w:tcW w:w="1815" w:type="dxa"/>
            <w:noWrap/>
            <w:vAlign w:val="center"/>
            <w:hideMark/>
          </w:tcPr>
          <w:p w14:paraId="7ED476D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37E0090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28C7DD6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685ECF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312E8CB3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204064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Korschenbroich</w:t>
            </w:r>
          </w:p>
        </w:tc>
        <w:tc>
          <w:tcPr>
            <w:tcW w:w="1815" w:type="dxa"/>
            <w:noWrap/>
            <w:vAlign w:val="center"/>
            <w:hideMark/>
          </w:tcPr>
          <w:p w14:paraId="5F720C7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3554106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50753C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526EBB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7582AA37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1D87D1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Kranenburg</w:t>
            </w:r>
          </w:p>
        </w:tc>
        <w:tc>
          <w:tcPr>
            <w:tcW w:w="1815" w:type="dxa"/>
            <w:noWrap/>
            <w:vAlign w:val="center"/>
            <w:hideMark/>
          </w:tcPr>
          <w:p w14:paraId="494432A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5856F85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B82281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B49490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6E2310D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0C8EDC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Krefeld</w:t>
            </w:r>
          </w:p>
        </w:tc>
        <w:tc>
          <w:tcPr>
            <w:tcW w:w="1815" w:type="dxa"/>
            <w:noWrap/>
            <w:vAlign w:val="center"/>
            <w:hideMark/>
          </w:tcPr>
          <w:p w14:paraId="2755BCA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1F32838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6FED4C8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D9DB97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6B0FDF51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E80999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Kreuzau</w:t>
            </w:r>
          </w:p>
        </w:tc>
        <w:tc>
          <w:tcPr>
            <w:tcW w:w="1815" w:type="dxa"/>
            <w:noWrap/>
            <w:vAlign w:val="center"/>
            <w:hideMark/>
          </w:tcPr>
          <w:p w14:paraId="368FFAF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4C9C6EF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858BB6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F1A9D4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76DF238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AF7077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Kreuztal</w:t>
            </w:r>
          </w:p>
        </w:tc>
        <w:tc>
          <w:tcPr>
            <w:tcW w:w="1815" w:type="dxa"/>
            <w:noWrap/>
            <w:vAlign w:val="center"/>
            <w:hideMark/>
          </w:tcPr>
          <w:p w14:paraId="51E5F60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7E1C8BA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825DA4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F33F5E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1D68CE0C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FF20A8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Kürten</w:t>
            </w:r>
          </w:p>
        </w:tc>
        <w:tc>
          <w:tcPr>
            <w:tcW w:w="1815" w:type="dxa"/>
            <w:noWrap/>
            <w:vAlign w:val="center"/>
            <w:hideMark/>
          </w:tcPr>
          <w:p w14:paraId="338A17F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53C6003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E036BF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451B3B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AB0BE9C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8B5764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Ladbergen</w:t>
            </w:r>
          </w:p>
        </w:tc>
        <w:tc>
          <w:tcPr>
            <w:tcW w:w="1815" w:type="dxa"/>
            <w:noWrap/>
            <w:vAlign w:val="center"/>
            <w:hideMark/>
          </w:tcPr>
          <w:p w14:paraId="44876C6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A570A8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83CC09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DB4C32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63F6AF8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98D4D1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Laer</w:t>
            </w:r>
          </w:p>
        </w:tc>
        <w:tc>
          <w:tcPr>
            <w:tcW w:w="1815" w:type="dxa"/>
            <w:noWrap/>
            <w:vAlign w:val="center"/>
            <w:hideMark/>
          </w:tcPr>
          <w:p w14:paraId="3CD39D8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D4F688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A6937F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0194D86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518930C6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9F78DB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Lage</w:t>
            </w:r>
          </w:p>
        </w:tc>
        <w:tc>
          <w:tcPr>
            <w:tcW w:w="1815" w:type="dxa"/>
            <w:noWrap/>
            <w:vAlign w:val="center"/>
            <w:hideMark/>
          </w:tcPr>
          <w:p w14:paraId="7904F18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4DB1F95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FB86FC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1A4FCF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096E026E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720F9B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Langenberg</w:t>
            </w:r>
          </w:p>
        </w:tc>
        <w:tc>
          <w:tcPr>
            <w:tcW w:w="1815" w:type="dxa"/>
            <w:noWrap/>
            <w:vAlign w:val="center"/>
            <w:hideMark/>
          </w:tcPr>
          <w:p w14:paraId="6719B16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FB6E1C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5FF8B3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78BCE1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54F8BDA3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C5FE0A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Langenfeld (Rhld.)</w:t>
            </w:r>
          </w:p>
        </w:tc>
        <w:tc>
          <w:tcPr>
            <w:tcW w:w="1815" w:type="dxa"/>
            <w:noWrap/>
            <w:vAlign w:val="center"/>
            <w:hideMark/>
          </w:tcPr>
          <w:p w14:paraId="653AEE7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20DC209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37DBA31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00B84F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2E099394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590021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Langerwehe</w:t>
            </w:r>
          </w:p>
        </w:tc>
        <w:tc>
          <w:tcPr>
            <w:tcW w:w="1815" w:type="dxa"/>
            <w:noWrap/>
            <w:vAlign w:val="center"/>
            <w:hideMark/>
          </w:tcPr>
          <w:p w14:paraId="60ADE93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AD935F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9F8A4D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2D8B0F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5EBC3F5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06F4FC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Legden</w:t>
            </w:r>
          </w:p>
        </w:tc>
        <w:tc>
          <w:tcPr>
            <w:tcW w:w="1815" w:type="dxa"/>
            <w:noWrap/>
            <w:vAlign w:val="center"/>
            <w:hideMark/>
          </w:tcPr>
          <w:p w14:paraId="0955972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3393D28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8FFB94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574339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FEF5382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0C945E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Leichlingen (Rhld.)</w:t>
            </w:r>
          </w:p>
        </w:tc>
        <w:tc>
          <w:tcPr>
            <w:tcW w:w="1815" w:type="dxa"/>
            <w:noWrap/>
            <w:vAlign w:val="center"/>
            <w:hideMark/>
          </w:tcPr>
          <w:p w14:paraId="248B75B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15302D0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43B16F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9ECE3E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3F15B928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B63661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Lemgo</w:t>
            </w:r>
          </w:p>
        </w:tc>
        <w:tc>
          <w:tcPr>
            <w:tcW w:w="1815" w:type="dxa"/>
            <w:noWrap/>
            <w:vAlign w:val="center"/>
            <w:hideMark/>
          </w:tcPr>
          <w:p w14:paraId="7F512FB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68A1514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FB7248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000F07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53256EBE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F6D08A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Lengerich</w:t>
            </w:r>
          </w:p>
        </w:tc>
        <w:tc>
          <w:tcPr>
            <w:tcW w:w="1815" w:type="dxa"/>
            <w:noWrap/>
            <w:vAlign w:val="center"/>
            <w:hideMark/>
          </w:tcPr>
          <w:p w14:paraId="54F1BD1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8F1088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1E2159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962175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69D7F517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E16539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lastRenderedPageBreak/>
              <w:t>Lennestadt</w:t>
            </w:r>
          </w:p>
        </w:tc>
        <w:tc>
          <w:tcPr>
            <w:tcW w:w="1815" w:type="dxa"/>
            <w:noWrap/>
            <w:vAlign w:val="center"/>
            <w:hideMark/>
          </w:tcPr>
          <w:p w14:paraId="1991257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705711C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57511CE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5DCF03F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3E0BCB96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CE275C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Leopoldshöhe</w:t>
            </w:r>
          </w:p>
        </w:tc>
        <w:tc>
          <w:tcPr>
            <w:tcW w:w="1815" w:type="dxa"/>
            <w:noWrap/>
            <w:vAlign w:val="center"/>
            <w:hideMark/>
          </w:tcPr>
          <w:p w14:paraId="36CE42B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1E343E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6AF9B7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9EC6C8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08F5528B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58E05D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Leverkusen</w:t>
            </w:r>
          </w:p>
        </w:tc>
        <w:tc>
          <w:tcPr>
            <w:tcW w:w="1815" w:type="dxa"/>
            <w:noWrap/>
            <w:vAlign w:val="center"/>
            <w:hideMark/>
          </w:tcPr>
          <w:p w14:paraId="14830CD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0290074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6A749FC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1721DBA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746FDFF1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66C580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Lichtenau</w:t>
            </w:r>
          </w:p>
        </w:tc>
        <w:tc>
          <w:tcPr>
            <w:tcW w:w="1815" w:type="dxa"/>
            <w:noWrap/>
            <w:vAlign w:val="center"/>
            <w:hideMark/>
          </w:tcPr>
          <w:p w14:paraId="457A64A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3743F8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DB5BDE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0428ED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5083D35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2EF261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Lienen</w:t>
            </w:r>
          </w:p>
        </w:tc>
        <w:tc>
          <w:tcPr>
            <w:tcW w:w="1815" w:type="dxa"/>
            <w:noWrap/>
            <w:vAlign w:val="center"/>
            <w:hideMark/>
          </w:tcPr>
          <w:p w14:paraId="2B9474C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794FDF6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839D08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D02872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CE62576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8210A1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Lindlar</w:t>
            </w:r>
          </w:p>
        </w:tc>
        <w:tc>
          <w:tcPr>
            <w:tcW w:w="1815" w:type="dxa"/>
            <w:noWrap/>
            <w:vAlign w:val="center"/>
            <w:hideMark/>
          </w:tcPr>
          <w:p w14:paraId="668E285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6AF879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6F0DBA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12894E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045E9FF2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437DFC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Linnich</w:t>
            </w:r>
          </w:p>
        </w:tc>
        <w:tc>
          <w:tcPr>
            <w:tcW w:w="1815" w:type="dxa"/>
            <w:noWrap/>
            <w:vAlign w:val="center"/>
            <w:hideMark/>
          </w:tcPr>
          <w:p w14:paraId="3E90D32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5021ED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D651DF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B3BE8C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DE2A1BC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D2AC57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Lippetal</w:t>
            </w:r>
          </w:p>
        </w:tc>
        <w:tc>
          <w:tcPr>
            <w:tcW w:w="1815" w:type="dxa"/>
            <w:noWrap/>
            <w:vAlign w:val="center"/>
            <w:hideMark/>
          </w:tcPr>
          <w:p w14:paraId="2CE6CCD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2D4DF13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22B5D9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4B138F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09437893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A63930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Lippstadt</w:t>
            </w:r>
          </w:p>
        </w:tc>
        <w:tc>
          <w:tcPr>
            <w:tcW w:w="1815" w:type="dxa"/>
            <w:noWrap/>
            <w:vAlign w:val="center"/>
            <w:hideMark/>
          </w:tcPr>
          <w:p w14:paraId="290C0BF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4E340B2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D9D8E4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6067CD7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323E476A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C75676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Lohmar</w:t>
            </w:r>
          </w:p>
        </w:tc>
        <w:tc>
          <w:tcPr>
            <w:tcW w:w="1815" w:type="dxa"/>
            <w:noWrap/>
            <w:vAlign w:val="center"/>
            <w:hideMark/>
          </w:tcPr>
          <w:p w14:paraId="3F0CEFF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6E5F129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5058798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D3C02A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2EEBD976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A466E7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Löhne</w:t>
            </w:r>
          </w:p>
        </w:tc>
        <w:tc>
          <w:tcPr>
            <w:tcW w:w="1815" w:type="dxa"/>
            <w:noWrap/>
            <w:vAlign w:val="center"/>
            <w:hideMark/>
          </w:tcPr>
          <w:p w14:paraId="1B08DDF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3E37330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6AE650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B664ED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1CBF8E2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9025CA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Lotte</w:t>
            </w:r>
          </w:p>
        </w:tc>
        <w:tc>
          <w:tcPr>
            <w:tcW w:w="1815" w:type="dxa"/>
            <w:noWrap/>
            <w:vAlign w:val="center"/>
            <w:hideMark/>
          </w:tcPr>
          <w:p w14:paraId="5AA97C3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330FF68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671154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B4ADB4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25A78B12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917BCC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Lübbecke</w:t>
            </w:r>
          </w:p>
        </w:tc>
        <w:tc>
          <w:tcPr>
            <w:tcW w:w="1815" w:type="dxa"/>
            <w:noWrap/>
            <w:vAlign w:val="center"/>
            <w:hideMark/>
          </w:tcPr>
          <w:p w14:paraId="2EB1435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6170DA1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16B5F6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F37AAF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55C62F7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78EFF3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Lüdenscheid</w:t>
            </w:r>
          </w:p>
        </w:tc>
        <w:tc>
          <w:tcPr>
            <w:tcW w:w="1815" w:type="dxa"/>
            <w:noWrap/>
            <w:vAlign w:val="center"/>
            <w:hideMark/>
          </w:tcPr>
          <w:p w14:paraId="33E2AED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1A5B16C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3847BA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C88561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DCC0FDE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44D5BB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Lüdinghausen</w:t>
            </w:r>
          </w:p>
        </w:tc>
        <w:tc>
          <w:tcPr>
            <w:tcW w:w="1815" w:type="dxa"/>
            <w:noWrap/>
            <w:vAlign w:val="center"/>
            <w:hideMark/>
          </w:tcPr>
          <w:p w14:paraId="76C39DD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498A592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B8C161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838958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CFD8D3A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8896C4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Lügde</w:t>
            </w:r>
          </w:p>
        </w:tc>
        <w:tc>
          <w:tcPr>
            <w:tcW w:w="1815" w:type="dxa"/>
            <w:noWrap/>
            <w:vAlign w:val="center"/>
            <w:hideMark/>
          </w:tcPr>
          <w:p w14:paraId="0B0A9A5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30D07D5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4966064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6A0B425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5163E663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61FC0B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Lünen</w:t>
            </w:r>
          </w:p>
        </w:tc>
        <w:tc>
          <w:tcPr>
            <w:tcW w:w="1815" w:type="dxa"/>
            <w:noWrap/>
            <w:vAlign w:val="center"/>
            <w:hideMark/>
          </w:tcPr>
          <w:p w14:paraId="7B2FF8E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A6B9A8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D139E9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4B791D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0A073854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08A3DA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Marienheide</w:t>
            </w:r>
          </w:p>
        </w:tc>
        <w:tc>
          <w:tcPr>
            <w:tcW w:w="1815" w:type="dxa"/>
            <w:noWrap/>
            <w:vAlign w:val="center"/>
            <w:hideMark/>
          </w:tcPr>
          <w:p w14:paraId="526C19C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182555D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B5ACBA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544C35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0B61C0BE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2089FD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Marienmünster</w:t>
            </w:r>
          </w:p>
        </w:tc>
        <w:tc>
          <w:tcPr>
            <w:tcW w:w="1815" w:type="dxa"/>
            <w:noWrap/>
            <w:vAlign w:val="center"/>
            <w:hideMark/>
          </w:tcPr>
          <w:p w14:paraId="2FE802B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72BC447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3B9BBFA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61155B7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7F78D7AC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02BDF7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Marl</w:t>
            </w:r>
          </w:p>
        </w:tc>
        <w:tc>
          <w:tcPr>
            <w:tcW w:w="1815" w:type="dxa"/>
            <w:noWrap/>
            <w:vAlign w:val="center"/>
            <w:hideMark/>
          </w:tcPr>
          <w:p w14:paraId="6E2892A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58FC46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76E56E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F0860D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0364BCB9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9F6D62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Marsberg</w:t>
            </w:r>
          </w:p>
        </w:tc>
        <w:tc>
          <w:tcPr>
            <w:tcW w:w="1815" w:type="dxa"/>
            <w:noWrap/>
            <w:vAlign w:val="center"/>
            <w:hideMark/>
          </w:tcPr>
          <w:p w14:paraId="6D82429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3941DCC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2EBF4EB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7C3B20C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037EB2D8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AA8BDA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Mechernich</w:t>
            </w:r>
          </w:p>
        </w:tc>
        <w:tc>
          <w:tcPr>
            <w:tcW w:w="1815" w:type="dxa"/>
            <w:noWrap/>
            <w:vAlign w:val="center"/>
            <w:hideMark/>
          </w:tcPr>
          <w:p w14:paraId="467F9AB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285F0E1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1AB3C6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13904E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061042C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E9FCB8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Meckenheim</w:t>
            </w:r>
          </w:p>
        </w:tc>
        <w:tc>
          <w:tcPr>
            <w:tcW w:w="1815" w:type="dxa"/>
            <w:noWrap/>
            <w:vAlign w:val="center"/>
            <w:hideMark/>
          </w:tcPr>
          <w:p w14:paraId="434FF52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6D7DDF4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10EBAF2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3CABA83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365ACAC2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4E9DCA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lastRenderedPageBreak/>
              <w:t>Medebach</w:t>
            </w:r>
          </w:p>
        </w:tc>
        <w:tc>
          <w:tcPr>
            <w:tcW w:w="1815" w:type="dxa"/>
            <w:noWrap/>
            <w:vAlign w:val="center"/>
            <w:hideMark/>
          </w:tcPr>
          <w:p w14:paraId="5AC3F11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2A054FE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28D657F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41FA31F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50194324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421570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Meerbusch</w:t>
            </w:r>
          </w:p>
        </w:tc>
        <w:tc>
          <w:tcPr>
            <w:tcW w:w="1815" w:type="dxa"/>
            <w:noWrap/>
            <w:vAlign w:val="center"/>
            <w:hideMark/>
          </w:tcPr>
          <w:p w14:paraId="1E13BC1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7623D2C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575A62B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1896CA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5AEDF0EF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431901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Meinerzhagen</w:t>
            </w:r>
          </w:p>
        </w:tc>
        <w:tc>
          <w:tcPr>
            <w:tcW w:w="1815" w:type="dxa"/>
            <w:noWrap/>
            <w:vAlign w:val="center"/>
            <w:hideMark/>
          </w:tcPr>
          <w:p w14:paraId="2C70F42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4527DE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BB5515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5FFA1C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71AC1FED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540F00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Menden (Sauerland)</w:t>
            </w:r>
          </w:p>
        </w:tc>
        <w:tc>
          <w:tcPr>
            <w:tcW w:w="1815" w:type="dxa"/>
            <w:noWrap/>
            <w:vAlign w:val="center"/>
            <w:hideMark/>
          </w:tcPr>
          <w:p w14:paraId="5744B89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269A14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95C7A9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BD7678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B956E2E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351BE8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Merzenich</w:t>
            </w:r>
          </w:p>
        </w:tc>
        <w:tc>
          <w:tcPr>
            <w:tcW w:w="1815" w:type="dxa"/>
            <w:noWrap/>
            <w:vAlign w:val="center"/>
            <w:hideMark/>
          </w:tcPr>
          <w:p w14:paraId="220755E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E783BF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5A0540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2C49BA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50721520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EB099E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Meschede</w:t>
            </w:r>
          </w:p>
        </w:tc>
        <w:tc>
          <w:tcPr>
            <w:tcW w:w="1815" w:type="dxa"/>
            <w:noWrap/>
            <w:vAlign w:val="center"/>
            <w:hideMark/>
          </w:tcPr>
          <w:p w14:paraId="780C04E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0026278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52C6623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FB3D15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7CFB813B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3A13A6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Metelen</w:t>
            </w:r>
          </w:p>
        </w:tc>
        <w:tc>
          <w:tcPr>
            <w:tcW w:w="1815" w:type="dxa"/>
            <w:noWrap/>
            <w:vAlign w:val="center"/>
            <w:hideMark/>
          </w:tcPr>
          <w:p w14:paraId="1B4A49B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BFB22E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C77234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191447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B030379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799C0F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Mettingen</w:t>
            </w:r>
          </w:p>
        </w:tc>
        <w:tc>
          <w:tcPr>
            <w:tcW w:w="1815" w:type="dxa"/>
            <w:noWrap/>
            <w:vAlign w:val="center"/>
            <w:hideMark/>
          </w:tcPr>
          <w:p w14:paraId="408DED8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1FDEF7D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7D5CC3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70092CA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45AC42B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DA8F5B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Mettmann</w:t>
            </w:r>
          </w:p>
        </w:tc>
        <w:tc>
          <w:tcPr>
            <w:tcW w:w="1815" w:type="dxa"/>
            <w:noWrap/>
            <w:vAlign w:val="center"/>
            <w:hideMark/>
          </w:tcPr>
          <w:p w14:paraId="45E79FF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61F06D7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5FA46AE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41A6501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2E2AAFBD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924623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Minden</w:t>
            </w:r>
          </w:p>
        </w:tc>
        <w:tc>
          <w:tcPr>
            <w:tcW w:w="1815" w:type="dxa"/>
            <w:noWrap/>
            <w:vAlign w:val="center"/>
            <w:hideMark/>
          </w:tcPr>
          <w:p w14:paraId="13D995F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D5B6D2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777B9D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2720BE2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9C03FAC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6A49E8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Moers</w:t>
            </w:r>
          </w:p>
        </w:tc>
        <w:tc>
          <w:tcPr>
            <w:tcW w:w="1815" w:type="dxa"/>
            <w:noWrap/>
            <w:vAlign w:val="center"/>
            <w:hideMark/>
          </w:tcPr>
          <w:p w14:paraId="64629C1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360A687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8571FE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16EFBD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DB748B7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F5777C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Möhnesee</w:t>
            </w:r>
          </w:p>
        </w:tc>
        <w:tc>
          <w:tcPr>
            <w:tcW w:w="1815" w:type="dxa"/>
            <w:noWrap/>
            <w:vAlign w:val="center"/>
            <w:hideMark/>
          </w:tcPr>
          <w:p w14:paraId="699B2CB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1103CE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6FC64F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BBB5BA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9E47706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B6D7FD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Mönchengladbach</w:t>
            </w:r>
          </w:p>
        </w:tc>
        <w:tc>
          <w:tcPr>
            <w:tcW w:w="1815" w:type="dxa"/>
            <w:noWrap/>
            <w:vAlign w:val="center"/>
            <w:hideMark/>
          </w:tcPr>
          <w:p w14:paraId="12CEB33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EBD7FA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6D7C2A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E5339F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2218F71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CB7126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Monheim am Rhein</w:t>
            </w:r>
          </w:p>
        </w:tc>
        <w:tc>
          <w:tcPr>
            <w:tcW w:w="1815" w:type="dxa"/>
            <w:noWrap/>
            <w:vAlign w:val="center"/>
            <w:hideMark/>
          </w:tcPr>
          <w:p w14:paraId="0649982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505E62B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4FFCC9F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2FDCBBE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0615C0E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C88CBE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Monschau</w:t>
            </w:r>
          </w:p>
        </w:tc>
        <w:tc>
          <w:tcPr>
            <w:tcW w:w="1815" w:type="dxa"/>
            <w:noWrap/>
            <w:vAlign w:val="center"/>
            <w:hideMark/>
          </w:tcPr>
          <w:p w14:paraId="47040FD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1DFEB7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65A127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88278C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68A9F83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2155ED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Morsbach</w:t>
            </w:r>
          </w:p>
        </w:tc>
        <w:tc>
          <w:tcPr>
            <w:tcW w:w="1815" w:type="dxa"/>
            <w:noWrap/>
            <w:vAlign w:val="center"/>
            <w:hideMark/>
          </w:tcPr>
          <w:p w14:paraId="48E49BE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053DA41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28CBEE0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27751D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B279512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F161D3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Much</w:t>
            </w:r>
          </w:p>
        </w:tc>
        <w:tc>
          <w:tcPr>
            <w:tcW w:w="1815" w:type="dxa"/>
            <w:noWrap/>
            <w:vAlign w:val="center"/>
            <w:hideMark/>
          </w:tcPr>
          <w:p w14:paraId="7E6C6CE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09B89A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9FD9A1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10C97C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D84C77F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88E9CF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Mülheim an der Ruhr</w:t>
            </w:r>
          </w:p>
        </w:tc>
        <w:tc>
          <w:tcPr>
            <w:tcW w:w="1815" w:type="dxa"/>
            <w:noWrap/>
            <w:vAlign w:val="center"/>
            <w:hideMark/>
          </w:tcPr>
          <w:p w14:paraId="1228B03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3DFDB50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4917A9F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2BE00DF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047D21D9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9E63C4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Münster</w:t>
            </w:r>
          </w:p>
        </w:tc>
        <w:tc>
          <w:tcPr>
            <w:tcW w:w="1815" w:type="dxa"/>
            <w:noWrap/>
            <w:vAlign w:val="center"/>
            <w:hideMark/>
          </w:tcPr>
          <w:p w14:paraId="10A2AA1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4B64D10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5B3159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2500FD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3DDCAA38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F883AD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Nachrodt-Wiblingwerde</w:t>
            </w:r>
          </w:p>
        </w:tc>
        <w:tc>
          <w:tcPr>
            <w:tcW w:w="1815" w:type="dxa"/>
            <w:noWrap/>
            <w:vAlign w:val="center"/>
            <w:hideMark/>
          </w:tcPr>
          <w:p w14:paraId="38469FC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86D56D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65A82D2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7FD8DE7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79C4763E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57AF86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Netphen</w:t>
            </w:r>
          </w:p>
        </w:tc>
        <w:tc>
          <w:tcPr>
            <w:tcW w:w="1815" w:type="dxa"/>
            <w:noWrap/>
            <w:vAlign w:val="center"/>
            <w:hideMark/>
          </w:tcPr>
          <w:p w14:paraId="6997EA3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400602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D755F6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ADADFB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8E9E8AE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0F92CC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Nettersheim</w:t>
            </w:r>
          </w:p>
        </w:tc>
        <w:tc>
          <w:tcPr>
            <w:tcW w:w="1815" w:type="dxa"/>
            <w:noWrap/>
            <w:vAlign w:val="center"/>
            <w:hideMark/>
          </w:tcPr>
          <w:p w14:paraId="7237725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42A0EE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6C89B79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A55CEC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A846425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0902CF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Nettetal</w:t>
            </w:r>
          </w:p>
        </w:tc>
        <w:tc>
          <w:tcPr>
            <w:tcW w:w="1815" w:type="dxa"/>
            <w:noWrap/>
            <w:vAlign w:val="center"/>
            <w:hideMark/>
          </w:tcPr>
          <w:p w14:paraId="4619935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5E3720E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3F596F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FACFD7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94EDCC7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402B5F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lastRenderedPageBreak/>
              <w:t>Neuenkirchen</w:t>
            </w:r>
          </w:p>
        </w:tc>
        <w:tc>
          <w:tcPr>
            <w:tcW w:w="1815" w:type="dxa"/>
            <w:noWrap/>
            <w:vAlign w:val="center"/>
            <w:hideMark/>
          </w:tcPr>
          <w:p w14:paraId="670C568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F5FFB3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035511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874863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59939C3A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178A7D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Neuenrade</w:t>
            </w:r>
          </w:p>
        </w:tc>
        <w:tc>
          <w:tcPr>
            <w:tcW w:w="1815" w:type="dxa"/>
            <w:noWrap/>
            <w:vAlign w:val="center"/>
            <w:hideMark/>
          </w:tcPr>
          <w:p w14:paraId="3CCC0EE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7B65142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FC3F52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4BA0240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029C6999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EDD3BE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Neukirchen-Vluyn</w:t>
            </w:r>
          </w:p>
        </w:tc>
        <w:tc>
          <w:tcPr>
            <w:tcW w:w="1815" w:type="dxa"/>
            <w:noWrap/>
            <w:vAlign w:val="center"/>
            <w:hideMark/>
          </w:tcPr>
          <w:p w14:paraId="5850F1A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3453657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E6953B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9BE3FA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9C534D7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58BBF1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Neunkirchen</w:t>
            </w:r>
          </w:p>
        </w:tc>
        <w:tc>
          <w:tcPr>
            <w:tcW w:w="1815" w:type="dxa"/>
            <w:noWrap/>
            <w:vAlign w:val="center"/>
            <w:hideMark/>
          </w:tcPr>
          <w:p w14:paraId="1D2EAB2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2268C0D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7BA275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B83C91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B27E356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D8907A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Neunkirchen-Seelscheid</w:t>
            </w:r>
          </w:p>
        </w:tc>
        <w:tc>
          <w:tcPr>
            <w:tcW w:w="1815" w:type="dxa"/>
            <w:noWrap/>
            <w:vAlign w:val="center"/>
            <w:hideMark/>
          </w:tcPr>
          <w:p w14:paraId="2CF6782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66BCFF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115731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EEC528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10E1855D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449143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Neuss</w:t>
            </w:r>
          </w:p>
        </w:tc>
        <w:tc>
          <w:tcPr>
            <w:tcW w:w="1815" w:type="dxa"/>
            <w:noWrap/>
            <w:vAlign w:val="center"/>
            <w:hideMark/>
          </w:tcPr>
          <w:p w14:paraId="729A324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208726D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BE981D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4826BB0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4898D9DB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6C5EC6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Nideggen</w:t>
            </w:r>
          </w:p>
        </w:tc>
        <w:tc>
          <w:tcPr>
            <w:tcW w:w="1815" w:type="dxa"/>
            <w:noWrap/>
            <w:vAlign w:val="center"/>
            <w:hideMark/>
          </w:tcPr>
          <w:p w14:paraId="620AAD9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4EB25DF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BCB739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71F58A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F66DBAD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AEA829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Niederkassel</w:t>
            </w:r>
          </w:p>
        </w:tc>
        <w:tc>
          <w:tcPr>
            <w:tcW w:w="1815" w:type="dxa"/>
            <w:noWrap/>
            <w:vAlign w:val="center"/>
            <w:hideMark/>
          </w:tcPr>
          <w:p w14:paraId="019FF6F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70D2A9C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5CC8837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13689D4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5563BD60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80653B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Niederkrüchten</w:t>
            </w:r>
          </w:p>
        </w:tc>
        <w:tc>
          <w:tcPr>
            <w:tcW w:w="1815" w:type="dxa"/>
            <w:noWrap/>
            <w:vAlign w:val="center"/>
            <w:hideMark/>
          </w:tcPr>
          <w:p w14:paraId="45C755F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B3A02E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B8E42C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BA433C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57DE3AF2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E64E26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Niederzier</w:t>
            </w:r>
          </w:p>
        </w:tc>
        <w:tc>
          <w:tcPr>
            <w:tcW w:w="1815" w:type="dxa"/>
            <w:noWrap/>
            <w:vAlign w:val="center"/>
            <w:hideMark/>
          </w:tcPr>
          <w:p w14:paraId="2F4EF4D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313D18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A59A6F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C6849A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1843A36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388475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Nieheim</w:t>
            </w:r>
          </w:p>
        </w:tc>
        <w:tc>
          <w:tcPr>
            <w:tcW w:w="1815" w:type="dxa"/>
            <w:noWrap/>
            <w:vAlign w:val="center"/>
            <w:hideMark/>
          </w:tcPr>
          <w:p w14:paraId="1E26480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3DA6D3F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441EA23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642F37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98CE32F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8B9F2B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Nordkirchen</w:t>
            </w:r>
          </w:p>
        </w:tc>
        <w:tc>
          <w:tcPr>
            <w:tcW w:w="1815" w:type="dxa"/>
            <w:noWrap/>
            <w:vAlign w:val="center"/>
            <w:hideMark/>
          </w:tcPr>
          <w:p w14:paraId="50A26E0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263672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A77D7A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29998F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143634D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CF4848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Nordwalde</w:t>
            </w:r>
          </w:p>
        </w:tc>
        <w:tc>
          <w:tcPr>
            <w:tcW w:w="1815" w:type="dxa"/>
            <w:noWrap/>
            <w:vAlign w:val="center"/>
            <w:hideMark/>
          </w:tcPr>
          <w:p w14:paraId="3B8CEBA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8398A3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2780EF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2E2C8F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4E0DD23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14538B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Nörvenich</w:t>
            </w:r>
          </w:p>
        </w:tc>
        <w:tc>
          <w:tcPr>
            <w:tcW w:w="1815" w:type="dxa"/>
            <w:noWrap/>
            <w:vAlign w:val="center"/>
            <w:hideMark/>
          </w:tcPr>
          <w:p w14:paraId="479DCA1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B5E35F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847F56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B9E599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049E0A37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190604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Nottuln</w:t>
            </w:r>
          </w:p>
        </w:tc>
        <w:tc>
          <w:tcPr>
            <w:tcW w:w="1815" w:type="dxa"/>
            <w:noWrap/>
            <w:vAlign w:val="center"/>
            <w:hideMark/>
          </w:tcPr>
          <w:p w14:paraId="1ACA787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647BF33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22ECB6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83F048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7C60CD2F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DFA8F8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Nümbrecht</w:t>
            </w:r>
          </w:p>
        </w:tc>
        <w:tc>
          <w:tcPr>
            <w:tcW w:w="1815" w:type="dxa"/>
            <w:noWrap/>
            <w:vAlign w:val="center"/>
            <w:hideMark/>
          </w:tcPr>
          <w:p w14:paraId="506247E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656D326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9343A5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3AF050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365D522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8AC76A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Oberhausen</w:t>
            </w:r>
          </w:p>
        </w:tc>
        <w:tc>
          <w:tcPr>
            <w:tcW w:w="1815" w:type="dxa"/>
            <w:noWrap/>
            <w:vAlign w:val="center"/>
            <w:hideMark/>
          </w:tcPr>
          <w:p w14:paraId="7B50411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50DD6B6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96DADF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FB810B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B02CFE0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4AE49F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Ochtrup</w:t>
            </w:r>
          </w:p>
        </w:tc>
        <w:tc>
          <w:tcPr>
            <w:tcW w:w="1815" w:type="dxa"/>
            <w:noWrap/>
            <w:vAlign w:val="center"/>
            <w:hideMark/>
          </w:tcPr>
          <w:p w14:paraId="0D58C06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0D92AC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64B9A9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D77765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7467A5A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5EDA50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Odenthal</w:t>
            </w:r>
          </w:p>
        </w:tc>
        <w:tc>
          <w:tcPr>
            <w:tcW w:w="1815" w:type="dxa"/>
            <w:noWrap/>
            <w:vAlign w:val="center"/>
            <w:hideMark/>
          </w:tcPr>
          <w:p w14:paraId="48E109E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7C45051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EE1CD1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787294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18D26B40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5D0C36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Oelde</w:t>
            </w:r>
          </w:p>
        </w:tc>
        <w:tc>
          <w:tcPr>
            <w:tcW w:w="1815" w:type="dxa"/>
            <w:noWrap/>
            <w:vAlign w:val="center"/>
            <w:hideMark/>
          </w:tcPr>
          <w:p w14:paraId="74E6530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430B843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BDB071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CAB0B0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652266D5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B69451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Oer-Erkenschwick</w:t>
            </w:r>
          </w:p>
        </w:tc>
        <w:tc>
          <w:tcPr>
            <w:tcW w:w="1815" w:type="dxa"/>
            <w:noWrap/>
            <w:vAlign w:val="center"/>
            <w:hideMark/>
          </w:tcPr>
          <w:p w14:paraId="708BC70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3D5F9C0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7F0B66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89206F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C731594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3CFD43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Oerlinghausen</w:t>
            </w:r>
          </w:p>
        </w:tc>
        <w:tc>
          <w:tcPr>
            <w:tcW w:w="1815" w:type="dxa"/>
            <w:noWrap/>
            <w:vAlign w:val="center"/>
            <w:hideMark/>
          </w:tcPr>
          <w:p w14:paraId="070C3B5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B4D1C7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84B0E3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26CA14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A2989E4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60F95D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Olfen</w:t>
            </w:r>
          </w:p>
        </w:tc>
        <w:tc>
          <w:tcPr>
            <w:tcW w:w="1815" w:type="dxa"/>
            <w:noWrap/>
            <w:vAlign w:val="center"/>
            <w:hideMark/>
          </w:tcPr>
          <w:p w14:paraId="2EF5745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97BF4E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36F4BF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FC0FFF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6C1E196F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69BC8C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lastRenderedPageBreak/>
              <w:t>Olpe</w:t>
            </w:r>
          </w:p>
        </w:tc>
        <w:tc>
          <w:tcPr>
            <w:tcW w:w="1815" w:type="dxa"/>
            <w:noWrap/>
            <w:vAlign w:val="center"/>
            <w:hideMark/>
          </w:tcPr>
          <w:p w14:paraId="1171F85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5C512C7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123018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6FDA7E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3E8001A1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9C2A81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Olsberg</w:t>
            </w:r>
          </w:p>
        </w:tc>
        <w:tc>
          <w:tcPr>
            <w:tcW w:w="1815" w:type="dxa"/>
            <w:noWrap/>
            <w:vAlign w:val="center"/>
            <w:hideMark/>
          </w:tcPr>
          <w:p w14:paraId="1BB7626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6547FB4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157F295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4A62771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138C5884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FCB478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Ostbevern</w:t>
            </w:r>
          </w:p>
        </w:tc>
        <w:tc>
          <w:tcPr>
            <w:tcW w:w="1815" w:type="dxa"/>
            <w:noWrap/>
            <w:vAlign w:val="center"/>
            <w:hideMark/>
          </w:tcPr>
          <w:p w14:paraId="44837E7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397DAE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3B5757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367E36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0FADA88D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A2C6ED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Overath</w:t>
            </w:r>
          </w:p>
        </w:tc>
        <w:tc>
          <w:tcPr>
            <w:tcW w:w="1815" w:type="dxa"/>
            <w:noWrap/>
            <w:vAlign w:val="center"/>
            <w:hideMark/>
          </w:tcPr>
          <w:p w14:paraId="65A5BC8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223E28E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45B4506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17C7BF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72F50BC3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427E49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Paderborn</w:t>
            </w:r>
          </w:p>
        </w:tc>
        <w:tc>
          <w:tcPr>
            <w:tcW w:w="1815" w:type="dxa"/>
            <w:noWrap/>
            <w:vAlign w:val="center"/>
            <w:hideMark/>
          </w:tcPr>
          <w:p w14:paraId="5978631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7A7F6AE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0536486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0E83D7A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0FDAF0D5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DD13FD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Petershagen</w:t>
            </w:r>
          </w:p>
        </w:tc>
        <w:tc>
          <w:tcPr>
            <w:tcW w:w="1815" w:type="dxa"/>
            <w:noWrap/>
            <w:vAlign w:val="center"/>
            <w:hideMark/>
          </w:tcPr>
          <w:p w14:paraId="1F8AC24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294C910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7963EAC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9334B4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D3C6FF2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D55C44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Plettenberg</w:t>
            </w:r>
          </w:p>
        </w:tc>
        <w:tc>
          <w:tcPr>
            <w:tcW w:w="1815" w:type="dxa"/>
            <w:noWrap/>
            <w:vAlign w:val="center"/>
            <w:hideMark/>
          </w:tcPr>
          <w:p w14:paraId="3E582B7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5788533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23EE314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03E5AD7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6E8B4044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29F55D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Porta Westfalica</w:t>
            </w:r>
          </w:p>
        </w:tc>
        <w:tc>
          <w:tcPr>
            <w:tcW w:w="1815" w:type="dxa"/>
            <w:noWrap/>
            <w:vAlign w:val="center"/>
            <w:hideMark/>
          </w:tcPr>
          <w:p w14:paraId="25AD7C3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B8312A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3E6FBE9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FEEFDC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50E19849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F2D63A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Preußisch Oldendorf</w:t>
            </w:r>
          </w:p>
        </w:tc>
        <w:tc>
          <w:tcPr>
            <w:tcW w:w="1815" w:type="dxa"/>
            <w:noWrap/>
            <w:vAlign w:val="center"/>
            <w:hideMark/>
          </w:tcPr>
          <w:p w14:paraId="3B547CF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334C043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0649EFE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5D84F61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C9EEC83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99C10B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Pulheim</w:t>
            </w:r>
          </w:p>
        </w:tc>
        <w:tc>
          <w:tcPr>
            <w:tcW w:w="1815" w:type="dxa"/>
            <w:noWrap/>
            <w:vAlign w:val="center"/>
            <w:hideMark/>
          </w:tcPr>
          <w:p w14:paraId="733B3C4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4283BE4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53270E2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C567A4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3947BA51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7E41FD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Radevormwald</w:t>
            </w:r>
          </w:p>
        </w:tc>
        <w:tc>
          <w:tcPr>
            <w:tcW w:w="1815" w:type="dxa"/>
            <w:noWrap/>
            <w:vAlign w:val="center"/>
            <w:hideMark/>
          </w:tcPr>
          <w:p w14:paraId="45A5D15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55DFCB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1B390E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0C9D04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C9F4D54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FC3785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Raesfeld</w:t>
            </w:r>
          </w:p>
        </w:tc>
        <w:tc>
          <w:tcPr>
            <w:tcW w:w="1815" w:type="dxa"/>
            <w:noWrap/>
            <w:vAlign w:val="center"/>
            <w:hideMark/>
          </w:tcPr>
          <w:p w14:paraId="58EC5CF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EB6AAB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0C049E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BDF327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BFBFB04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6666A6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Rahden</w:t>
            </w:r>
          </w:p>
        </w:tc>
        <w:tc>
          <w:tcPr>
            <w:tcW w:w="1815" w:type="dxa"/>
            <w:noWrap/>
            <w:vAlign w:val="center"/>
            <w:hideMark/>
          </w:tcPr>
          <w:p w14:paraId="520CD7E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51C43EC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0A9C53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BFFB62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538F8B31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CD9A42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Ratingen</w:t>
            </w:r>
          </w:p>
        </w:tc>
        <w:tc>
          <w:tcPr>
            <w:tcW w:w="1815" w:type="dxa"/>
            <w:noWrap/>
            <w:vAlign w:val="center"/>
            <w:hideMark/>
          </w:tcPr>
          <w:p w14:paraId="747BC5A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4B5BB01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177FB41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192C4CE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4FD80C65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4DBBD0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Recke</w:t>
            </w:r>
          </w:p>
        </w:tc>
        <w:tc>
          <w:tcPr>
            <w:tcW w:w="1815" w:type="dxa"/>
            <w:noWrap/>
            <w:vAlign w:val="center"/>
            <w:hideMark/>
          </w:tcPr>
          <w:p w14:paraId="3CEE9FE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2979919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7D3804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7EC507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0B23F08E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E6061B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Recklinghausen</w:t>
            </w:r>
          </w:p>
        </w:tc>
        <w:tc>
          <w:tcPr>
            <w:tcW w:w="1815" w:type="dxa"/>
            <w:noWrap/>
            <w:vAlign w:val="center"/>
            <w:hideMark/>
          </w:tcPr>
          <w:p w14:paraId="4292BB2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223583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0FBBF3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4E2C81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AEBD98B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CD0404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Rees</w:t>
            </w:r>
          </w:p>
        </w:tc>
        <w:tc>
          <w:tcPr>
            <w:tcW w:w="1815" w:type="dxa"/>
            <w:noWrap/>
            <w:vAlign w:val="center"/>
            <w:hideMark/>
          </w:tcPr>
          <w:p w14:paraId="5C3E51E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5DD83B9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B721C2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3AF661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8CA33BD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505800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Reichshof</w:t>
            </w:r>
          </w:p>
        </w:tc>
        <w:tc>
          <w:tcPr>
            <w:tcW w:w="1815" w:type="dxa"/>
            <w:noWrap/>
            <w:vAlign w:val="center"/>
            <w:hideMark/>
          </w:tcPr>
          <w:p w14:paraId="2F0DD19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402EF63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4A8335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3C71DA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7CE40DC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02FB4D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Reken</w:t>
            </w:r>
          </w:p>
        </w:tc>
        <w:tc>
          <w:tcPr>
            <w:tcW w:w="1815" w:type="dxa"/>
            <w:noWrap/>
            <w:vAlign w:val="center"/>
            <w:hideMark/>
          </w:tcPr>
          <w:p w14:paraId="7139C4D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0416E6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93560D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FD05EB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A94E2AB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E9B227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Remscheid</w:t>
            </w:r>
          </w:p>
        </w:tc>
        <w:tc>
          <w:tcPr>
            <w:tcW w:w="1815" w:type="dxa"/>
            <w:noWrap/>
            <w:vAlign w:val="center"/>
            <w:hideMark/>
          </w:tcPr>
          <w:p w14:paraId="30863AA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885B39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C47C9A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90EDF2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1DB1434A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CC896B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Rheda-Wiedenbrück</w:t>
            </w:r>
          </w:p>
        </w:tc>
        <w:tc>
          <w:tcPr>
            <w:tcW w:w="1815" w:type="dxa"/>
            <w:noWrap/>
            <w:vAlign w:val="center"/>
            <w:hideMark/>
          </w:tcPr>
          <w:p w14:paraId="264B714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3744A4F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F79E6E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29C352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34618CC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46F20F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Rhede</w:t>
            </w:r>
          </w:p>
        </w:tc>
        <w:tc>
          <w:tcPr>
            <w:tcW w:w="1815" w:type="dxa"/>
            <w:noWrap/>
            <w:vAlign w:val="center"/>
            <w:hideMark/>
          </w:tcPr>
          <w:p w14:paraId="265138B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4FA98A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CBF316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DD659F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922A647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332094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Rheinbach</w:t>
            </w:r>
          </w:p>
        </w:tc>
        <w:tc>
          <w:tcPr>
            <w:tcW w:w="1815" w:type="dxa"/>
            <w:noWrap/>
            <w:vAlign w:val="center"/>
            <w:hideMark/>
          </w:tcPr>
          <w:p w14:paraId="419AA0F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641EEC9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11673F2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0EEEDB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48FDC986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151C3F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lastRenderedPageBreak/>
              <w:t>Rheinberg</w:t>
            </w:r>
          </w:p>
        </w:tc>
        <w:tc>
          <w:tcPr>
            <w:tcW w:w="1815" w:type="dxa"/>
            <w:noWrap/>
            <w:vAlign w:val="center"/>
            <w:hideMark/>
          </w:tcPr>
          <w:p w14:paraId="28D8A4B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A33D83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1FAD11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E33EC5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652AB4C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B28FB5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Rheine</w:t>
            </w:r>
          </w:p>
        </w:tc>
        <w:tc>
          <w:tcPr>
            <w:tcW w:w="1815" w:type="dxa"/>
            <w:noWrap/>
            <w:vAlign w:val="center"/>
            <w:hideMark/>
          </w:tcPr>
          <w:p w14:paraId="7E3DF98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A9AF5E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5D97A5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337FF8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A1A8384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C82408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Rheurdt</w:t>
            </w:r>
          </w:p>
        </w:tc>
        <w:tc>
          <w:tcPr>
            <w:tcW w:w="1815" w:type="dxa"/>
            <w:noWrap/>
            <w:vAlign w:val="center"/>
            <w:hideMark/>
          </w:tcPr>
          <w:p w14:paraId="3BF149B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32A4C0F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58B063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17A40F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02463C00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63445A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Rietberg</w:t>
            </w:r>
          </w:p>
        </w:tc>
        <w:tc>
          <w:tcPr>
            <w:tcW w:w="1815" w:type="dxa"/>
            <w:noWrap/>
            <w:vAlign w:val="center"/>
            <w:hideMark/>
          </w:tcPr>
          <w:p w14:paraId="7E61FF3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08A085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A6E3C7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2131CD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72265F2F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B7881F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Rödinghausen</w:t>
            </w:r>
          </w:p>
        </w:tc>
        <w:tc>
          <w:tcPr>
            <w:tcW w:w="1815" w:type="dxa"/>
            <w:noWrap/>
            <w:vAlign w:val="center"/>
            <w:hideMark/>
          </w:tcPr>
          <w:p w14:paraId="391E18B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52A7730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CF5D7F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7E6B36E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37979D6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51E867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Roetgen</w:t>
            </w:r>
          </w:p>
        </w:tc>
        <w:tc>
          <w:tcPr>
            <w:tcW w:w="1815" w:type="dxa"/>
            <w:noWrap/>
            <w:vAlign w:val="center"/>
            <w:hideMark/>
          </w:tcPr>
          <w:p w14:paraId="3F1A18F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673D88D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EB84FC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FD9D97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7D1E889F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643D00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Rommerskirchen</w:t>
            </w:r>
          </w:p>
        </w:tc>
        <w:tc>
          <w:tcPr>
            <w:tcW w:w="1815" w:type="dxa"/>
            <w:noWrap/>
            <w:vAlign w:val="center"/>
            <w:hideMark/>
          </w:tcPr>
          <w:p w14:paraId="7290426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234F790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AE2C9B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960AEC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0D3F94C6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76C24A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Rosendahl</w:t>
            </w:r>
          </w:p>
        </w:tc>
        <w:tc>
          <w:tcPr>
            <w:tcW w:w="1815" w:type="dxa"/>
            <w:noWrap/>
            <w:vAlign w:val="center"/>
            <w:hideMark/>
          </w:tcPr>
          <w:p w14:paraId="2AC74CA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3AD358D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902F05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0CC009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7165D960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B3B235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Rösrath</w:t>
            </w:r>
          </w:p>
        </w:tc>
        <w:tc>
          <w:tcPr>
            <w:tcW w:w="1815" w:type="dxa"/>
            <w:noWrap/>
            <w:vAlign w:val="center"/>
            <w:hideMark/>
          </w:tcPr>
          <w:p w14:paraId="06C73E9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24B8B7A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5D69DC6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413A373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152FFF46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B513D3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Ruppichteroth</w:t>
            </w:r>
          </w:p>
        </w:tc>
        <w:tc>
          <w:tcPr>
            <w:tcW w:w="1815" w:type="dxa"/>
            <w:noWrap/>
            <w:vAlign w:val="center"/>
            <w:hideMark/>
          </w:tcPr>
          <w:p w14:paraId="26A7800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2E6E31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EA371D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F53996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348AE13B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D60DC8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Rüthen</w:t>
            </w:r>
          </w:p>
        </w:tc>
        <w:tc>
          <w:tcPr>
            <w:tcW w:w="1815" w:type="dxa"/>
            <w:noWrap/>
            <w:vAlign w:val="center"/>
            <w:hideMark/>
          </w:tcPr>
          <w:p w14:paraId="37F8CE1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5F06C78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2221865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B2AD06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475C5A8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EEF632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Saerbeck</w:t>
            </w:r>
          </w:p>
        </w:tc>
        <w:tc>
          <w:tcPr>
            <w:tcW w:w="1815" w:type="dxa"/>
            <w:noWrap/>
            <w:vAlign w:val="center"/>
            <w:hideMark/>
          </w:tcPr>
          <w:p w14:paraId="50BCD83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77C0980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294B4F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DEEFD3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16F49284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52C963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Salzkotten</w:t>
            </w:r>
          </w:p>
        </w:tc>
        <w:tc>
          <w:tcPr>
            <w:tcW w:w="1815" w:type="dxa"/>
            <w:noWrap/>
            <w:vAlign w:val="center"/>
            <w:hideMark/>
          </w:tcPr>
          <w:p w14:paraId="2A8BDA8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524B545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EF0867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C6482A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CB7E69A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FA589A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Sankt Augustin</w:t>
            </w:r>
          </w:p>
        </w:tc>
        <w:tc>
          <w:tcPr>
            <w:tcW w:w="1815" w:type="dxa"/>
            <w:noWrap/>
            <w:vAlign w:val="center"/>
            <w:hideMark/>
          </w:tcPr>
          <w:p w14:paraId="4C9D976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54C5B01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3F02521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57149C2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0DEB3005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61678A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Sassenberg</w:t>
            </w:r>
          </w:p>
        </w:tc>
        <w:tc>
          <w:tcPr>
            <w:tcW w:w="1815" w:type="dxa"/>
            <w:noWrap/>
            <w:vAlign w:val="center"/>
            <w:hideMark/>
          </w:tcPr>
          <w:p w14:paraId="671EE51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748C34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D78860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3B9E74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F963B13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29DE86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Schalksmühle</w:t>
            </w:r>
          </w:p>
        </w:tc>
        <w:tc>
          <w:tcPr>
            <w:tcW w:w="1815" w:type="dxa"/>
            <w:noWrap/>
            <w:vAlign w:val="center"/>
            <w:hideMark/>
          </w:tcPr>
          <w:p w14:paraId="4EE8FD2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B43825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7EB91D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3347410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20FCE795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165351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Schermbeck</w:t>
            </w:r>
          </w:p>
        </w:tc>
        <w:tc>
          <w:tcPr>
            <w:tcW w:w="1815" w:type="dxa"/>
            <w:noWrap/>
            <w:vAlign w:val="center"/>
            <w:hideMark/>
          </w:tcPr>
          <w:p w14:paraId="32B1E65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6DDE08D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A06289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9515A2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51A7BAB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14D0F4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Schieder-Schwalenberg</w:t>
            </w:r>
          </w:p>
        </w:tc>
        <w:tc>
          <w:tcPr>
            <w:tcW w:w="1815" w:type="dxa"/>
            <w:noWrap/>
            <w:vAlign w:val="center"/>
            <w:hideMark/>
          </w:tcPr>
          <w:p w14:paraId="2450E47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4E58E3B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43240E4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5944F29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7B41D45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407248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Schlangen</w:t>
            </w:r>
          </w:p>
        </w:tc>
        <w:tc>
          <w:tcPr>
            <w:tcW w:w="1815" w:type="dxa"/>
            <w:noWrap/>
            <w:vAlign w:val="center"/>
            <w:hideMark/>
          </w:tcPr>
          <w:p w14:paraId="41119EA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C00EC7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A7CBC7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E5616C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65467363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3D39F2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Schleiden</w:t>
            </w:r>
          </w:p>
        </w:tc>
        <w:tc>
          <w:tcPr>
            <w:tcW w:w="1815" w:type="dxa"/>
            <w:noWrap/>
            <w:vAlign w:val="center"/>
            <w:hideMark/>
          </w:tcPr>
          <w:p w14:paraId="188D992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0B38212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035C249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0F5804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0493478E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AC5902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Schloß Holte-Stukenbrock</w:t>
            </w:r>
          </w:p>
        </w:tc>
        <w:tc>
          <w:tcPr>
            <w:tcW w:w="1815" w:type="dxa"/>
            <w:noWrap/>
            <w:vAlign w:val="center"/>
            <w:hideMark/>
          </w:tcPr>
          <w:p w14:paraId="68372E4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7F685E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377AAB6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80F789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7045BB34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12CB35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Schmallenberg</w:t>
            </w:r>
          </w:p>
        </w:tc>
        <w:tc>
          <w:tcPr>
            <w:tcW w:w="1815" w:type="dxa"/>
            <w:noWrap/>
            <w:vAlign w:val="center"/>
            <w:hideMark/>
          </w:tcPr>
          <w:p w14:paraId="4AE885D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556276C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D73473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A801F8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EA691B7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E2BB93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Schöppingen</w:t>
            </w:r>
          </w:p>
        </w:tc>
        <w:tc>
          <w:tcPr>
            <w:tcW w:w="1815" w:type="dxa"/>
            <w:noWrap/>
            <w:vAlign w:val="center"/>
            <w:hideMark/>
          </w:tcPr>
          <w:p w14:paraId="2E6C7E0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132B4AE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EE5458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CA91C1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407B8A05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730F5A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lastRenderedPageBreak/>
              <w:t>Schwalmtal</w:t>
            </w:r>
          </w:p>
        </w:tc>
        <w:tc>
          <w:tcPr>
            <w:tcW w:w="1815" w:type="dxa"/>
            <w:noWrap/>
            <w:vAlign w:val="center"/>
            <w:hideMark/>
          </w:tcPr>
          <w:p w14:paraId="4C4C7E7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2D9BF4D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30DC27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1EB071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06408D0B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E6AB00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Schwelm</w:t>
            </w:r>
          </w:p>
        </w:tc>
        <w:tc>
          <w:tcPr>
            <w:tcW w:w="1815" w:type="dxa"/>
            <w:noWrap/>
            <w:vAlign w:val="center"/>
            <w:hideMark/>
          </w:tcPr>
          <w:p w14:paraId="3DF061C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49E2CEB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D21967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C95B4A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19103EA9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56F83B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Schwerte</w:t>
            </w:r>
          </w:p>
        </w:tc>
        <w:tc>
          <w:tcPr>
            <w:tcW w:w="1815" w:type="dxa"/>
            <w:noWrap/>
            <w:vAlign w:val="center"/>
            <w:hideMark/>
          </w:tcPr>
          <w:p w14:paraId="521CB71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32A9667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7CDC7E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C7A40A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02CF62D1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F409F0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Selfkant</w:t>
            </w:r>
          </w:p>
        </w:tc>
        <w:tc>
          <w:tcPr>
            <w:tcW w:w="1815" w:type="dxa"/>
            <w:noWrap/>
            <w:vAlign w:val="center"/>
            <w:hideMark/>
          </w:tcPr>
          <w:p w14:paraId="0D20B96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3B74E48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E6F050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420A10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07B599C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90E9F6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Selm</w:t>
            </w:r>
          </w:p>
        </w:tc>
        <w:tc>
          <w:tcPr>
            <w:tcW w:w="1815" w:type="dxa"/>
            <w:noWrap/>
            <w:vAlign w:val="center"/>
            <w:hideMark/>
          </w:tcPr>
          <w:p w14:paraId="7106041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ED7D6C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95648E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E37DF3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C621468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7298F9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Senden</w:t>
            </w:r>
          </w:p>
        </w:tc>
        <w:tc>
          <w:tcPr>
            <w:tcW w:w="1815" w:type="dxa"/>
            <w:noWrap/>
            <w:vAlign w:val="center"/>
            <w:hideMark/>
          </w:tcPr>
          <w:p w14:paraId="0076462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546D5B9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260B15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281107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C1F411D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9B59C7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Sendenhorst</w:t>
            </w:r>
          </w:p>
        </w:tc>
        <w:tc>
          <w:tcPr>
            <w:tcW w:w="1815" w:type="dxa"/>
            <w:noWrap/>
            <w:vAlign w:val="center"/>
            <w:hideMark/>
          </w:tcPr>
          <w:p w14:paraId="6740746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EBE278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FFE270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42CF77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7EF63F4B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611D30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Siegburg</w:t>
            </w:r>
          </w:p>
        </w:tc>
        <w:tc>
          <w:tcPr>
            <w:tcW w:w="1815" w:type="dxa"/>
            <w:noWrap/>
            <w:vAlign w:val="center"/>
            <w:hideMark/>
          </w:tcPr>
          <w:p w14:paraId="34DA413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340483E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2C44A26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6017752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19E66B84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7E7103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Siegen</w:t>
            </w:r>
          </w:p>
        </w:tc>
        <w:tc>
          <w:tcPr>
            <w:tcW w:w="1815" w:type="dxa"/>
            <w:noWrap/>
            <w:vAlign w:val="center"/>
            <w:hideMark/>
          </w:tcPr>
          <w:p w14:paraId="0664E9A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6864EBA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2B08DA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4A3622E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64729D6A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7B75EC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Simmerath</w:t>
            </w:r>
          </w:p>
        </w:tc>
        <w:tc>
          <w:tcPr>
            <w:tcW w:w="1815" w:type="dxa"/>
            <w:noWrap/>
            <w:vAlign w:val="center"/>
            <w:hideMark/>
          </w:tcPr>
          <w:p w14:paraId="10BBB82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C93C0E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B5C1B8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7982FE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1B91BA6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C0DC5F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Soest</w:t>
            </w:r>
          </w:p>
        </w:tc>
        <w:tc>
          <w:tcPr>
            <w:tcW w:w="1815" w:type="dxa"/>
            <w:noWrap/>
            <w:vAlign w:val="center"/>
            <w:hideMark/>
          </w:tcPr>
          <w:p w14:paraId="576FB7F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3F183E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35D1FF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69FF64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63044BEF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5669F5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Solingen</w:t>
            </w:r>
          </w:p>
        </w:tc>
        <w:tc>
          <w:tcPr>
            <w:tcW w:w="1815" w:type="dxa"/>
            <w:noWrap/>
            <w:vAlign w:val="center"/>
            <w:hideMark/>
          </w:tcPr>
          <w:p w14:paraId="2CFAFBE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339EDB6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054F73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069D7E5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7C05739D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6E1ED7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Sonsbeck</w:t>
            </w:r>
          </w:p>
        </w:tc>
        <w:tc>
          <w:tcPr>
            <w:tcW w:w="1815" w:type="dxa"/>
            <w:noWrap/>
            <w:vAlign w:val="center"/>
            <w:hideMark/>
          </w:tcPr>
          <w:p w14:paraId="146089D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56949DC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E75964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012604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B82DA4E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83141B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Spenge</w:t>
            </w:r>
          </w:p>
        </w:tc>
        <w:tc>
          <w:tcPr>
            <w:tcW w:w="1815" w:type="dxa"/>
            <w:noWrap/>
            <w:vAlign w:val="center"/>
            <w:hideMark/>
          </w:tcPr>
          <w:p w14:paraId="14B3416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3BE1F01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5C4F8C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089A4C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CDA7A11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5FDB9C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Sprockhövel</w:t>
            </w:r>
          </w:p>
        </w:tc>
        <w:tc>
          <w:tcPr>
            <w:tcW w:w="1815" w:type="dxa"/>
            <w:noWrap/>
            <w:vAlign w:val="center"/>
            <w:hideMark/>
          </w:tcPr>
          <w:p w14:paraId="21CCE02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4BC048D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2AB7C9B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7C2F26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77AB12A7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489A27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Stadtlohn</w:t>
            </w:r>
          </w:p>
        </w:tc>
        <w:tc>
          <w:tcPr>
            <w:tcW w:w="1815" w:type="dxa"/>
            <w:noWrap/>
            <w:vAlign w:val="center"/>
            <w:hideMark/>
          </w:tcPr>
          <w:p w14:paraId="4F29685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295DB8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A12B94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B5ADBB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133DBC2E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8F78C7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Steinfurt</w:t>
            </w:r>
          </w:p>
        </w:tc>
        <w:tc>
          <w:tcPr>
            <w:tcW w:w="1815" w:type="dxa"/>
            <w:noWrap/>
            <w:vAlign w:val="center"/>
            <w:hideMark/>
          </w:tcPr>
          <w:p w14:paraId="4BD3F45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D50877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56AABD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85014E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3CEAF57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268EC4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Steinhagen</w:t>
            </w:r>
          </w:p>
        </w:tc>
        <w:tc>
          <w:tcPr>
            <w:tcW w:w="1815" w:type="dxa"/>
            <w:noWrap/>
            <w:vAlign w:val="center"/>
            <w:hideMark/>
          </w:tcPr>
          <w:p w14:paraId="4E3D492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02BD2C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C41067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5A0C5B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AF6325D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B2961C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Steinheim</w:t>
            </w:r>
          </w:p>
        </w:tc>
        <w:tc>
          <w:tcPr>
            <w:tcW w:w="1815" w:type="dxa"/>
            <w:noWrap/>
            <w:vAlign w:val="center"/>
            <w:hideMark/>
          </w:tcPr>
          <w:p w14:paraId="1D9868C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7AF88C8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2C3523D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0DADADE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7F860626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1F70EC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Stemwede</w:t>
            </w:r>
          </w:p>
        </w:tc>
        <w:tc>
          <w:tcPr>
            <w:tcW w:w="1815" w:type="dxa"/>
            <w:noWrap/>
            <w:vAlign w:val="center"/>
            <w:hideMark/>
          </w:tcPr>
          <w:p w14:paraId="6DFDA3F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3688B1E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351E673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6A69FFC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BF34C20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3A6DAF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Stolberg (Rhld.)</w:t>
            </w:r>
          </w:p>
        </w:tc>
        <w:tc>
          <w:tcPr>
            <w:tcW w:w="1815" w:type="dxa"/>
            <w:noWrap/>
            <w:vAlign w:val="center"/>
            <w:hideMark/>
          </w:tcPr>
          <w:p w14:paraId="432BE71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64C31C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41E2E0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04D9A09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AA03162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FBC3E1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Straelen</w:t>
            </w:r>
          </w:p>
        </w:tc>
        <w:tc>
          <w:tcPr>
            <w:tcW w:w="1815" w:type="dxa"/>
            <w:noWrap/>
            <w:vAlign w:val="center"/>
            <w:hideMark/>
          </w:tcPr>
          <w:p w14:paraId="63A6E9B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561313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CAA61C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F76C63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27D2DD5E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E9355E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Südlohn</w:t>
            </w:r>
          </w:p>
        </w:tc>
        <w:tc>
          <w:tcPr>
            <w:tcW w:w="1815" w:type="dxa"/>
            <w:noWrap/>
            <w:vAlign w:val="center"/>
            <w:hideMark/>
          </w:tcPr>
          <w:p w14:paraId="7553DFA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2DB6F37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EA5E25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CE8BE2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7855DBC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F832FC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lastRenderedPageBreak/>
              <w:t>Sundern (Sauerland)</w:t>
            </w:r>
          </w:p>
        </w:tc>
        <w:tc>
          <w:tcPr>
            <w:tcW w:w="1815" w:type="dxa"/>
            <w:noWrap/>
            <w:vAlign w:val="center"/>
            <w:hideMark/>
          </w:tcPr>
          <w:p w14:paraId="46CC837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2EDD33F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771F779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0D3C25D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69514C4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269D5F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Swisttal</w:t>
            </w:r>
          </w:p>
        </w:tc>
        <w:tc>
          <w:tcPr>
            <w:tcW w:w="1815" w:type="dxa"/>
            <w:noWrap/>
            <w:vAlign w:val="center"/>
            <w:hideMark/>
          </w:tcPr>
          <w:p w14:paraId="2141D79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75F9AA6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060B21B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41A0DE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609A7F50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04A6AC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Tecklenburg</w:t>
            </w:r>
          </w:p>
        </w:tc>
        <w:tc>
          <w:tcPr>
            <w:tcW w:w="1815" w:type="dxa"/>
            <w:noWrap/>
            <w:vAlign w:val="center"/>
            <w:hideMark/>
          </w:tcPr>
          <w:p w14:paraId="01EE803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35B9EC3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8A6D35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306A2A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466027D3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213052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Telgte</w:t>
            </w:r>
          </w:p>
        </w:tc>
        <w:tc>
          <w:tcPr>
            <w:tcW w:w="1815" w:type="dxa"/>
            <w:noWrap/>
            <w:vAlign w:val="center"/>
            <w:hideMark/>
          </w:tcPr>
          <w:p w14:paraId="4EB9113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2CD559D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0FE4938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4EFC76A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5079B67E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1E4B6F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Titz</w:t>
            </w:r>
          </w:p>
        </w:tc>
        <w:tc>
          <w:tcPr>
            <w:tcW w:w="1815" w:type="dxa"/>
            <w:noWrap/>
            <w:vAlign w:val="center"/>
            <w:hideMark/>
          </w:tcPr>
          <w:p w14:paraId="6E4C48D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7F927C8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1C0119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06FEA3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0138B0BA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85AF08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Tönisvorst</w:t>
            </w:r>
          </w:p>
        </w:tc>
        <w:tc>
          <w:tcPr>
            <w:tcW w:w="1815" w:type="dxa"/>
            <w:noWrap/>
            <w:vAlign w:val="center"/>
            <w:hideMark/>
          </w:tcPr>
          <w:p w14:paraId="03CAC62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151FE4B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39501B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66F91C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7F131ECF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6E087D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Troisdorf</w:t>
            </w:r>
          </w:p>
        </w:tc>
        <w:tc>
          <w:tcPr>
            <w:tcW w:w="1815" w:type="dxa"/>
            <w:noWrap/>
            <w:vAlign w:val="center"/>
            <w:hideMark/>
          </w:tcPr>
          <w:p w14:paraId="1EC82CC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0069D1D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6A3E3E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086AAA4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4A111B6A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B91F42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Übach-Palenberg</w:t>
            </w:r>
          </w:p>
        </w:tc>
        <w:tc>
          <w:tcPr>
            <w:tcW w:w="1815" w:type="dxa"/>
            <w:noWrap/>
            <w:vAlign w:val="center"/>
            <w:hideMark/>
          </w:tcPr>
          <w:p w14:paraId="4950F0F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4138D0F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BB4F45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80E5CF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5A35785B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D55876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Uedem</w:t>
            </w:r>
          </w:p>
        </w:tc>
        <w:tc>
          <w:tcPr>
            <w:tcW w:w="1815" w:type="dxa"/>
            <w:noWrap/>
            <w:vAlign w:val="center"/>
            <w:hideMark/>
          </w:tcPr>
          <w:p w14:paraId="25374DD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5B2BE8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544E19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E8F4AC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55E32F4E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0572BD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Unna</w:t>
            </w:r>
          </w:p>
        </w:tc>
        <w:tc>
          <w:tcPr>
            <w:tcW w:w="1815" w:type="dxa"/>
            <w:noWrap/>
            <w:vAlign w:val="center"/>
            <w:hideMark/>
          </w:tcPr>
          <w:p w14:paraId="3B3925A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A66560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2FE322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CD6576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E133DAD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79AA1F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Velbert</w:t>
            </w:r>
          </w:p>
        </w:tc>
        <w:tc>
          <w:tcPr>
            <w:tcW w:w="1815" w:type="dxa"/>
            <w:noWrap/>
            <w:vAlign w:val="center"/>
            <w:hideMark/>
          </w:tcPr>
          <w:p w14:paraId="524490B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B71A73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228827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721930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7596629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331FB8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Velen</w:t>
            </w:r>
          </w:p>
        </w:tc>
        <w:tc>
          <w:tcPr>
            <w:tcW w:w="1815" w:type="dxa"/>
            <w:noWrap/>
            <w:vAlign w:val="center"/>
            <w:hideMark/>
          </w:tcPr>
          <w:p w14:paraId="3F8B302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9C408C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091EA1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8CDB9B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2E7A1CF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BB108D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Verl</w:t>
            </w:r>
          </w:p>
        </w:tc>
        <w:tc>
          <w:tcPr>
            <w:tcW w:w="1815" w:type="dxa"/>
            <w:noWrap/>
            <w:vAlign w:val="center"/>
            <w:hideMark/>
          </w:tcPr>
          <w:p w14:paraId="71ACE0B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1034D62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560910C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4D678D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114B3FFA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B374EC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Versmold</w:t>
            </w:r>
          </w:p>
        </w:tc>
        <w:tc>
          <w:tcPr>
            <w:tcW w:w="1815" w:type="dxa"/>
            <w:noWrap/>
            <w:vAlign w:val="center"/>
            <w:hideMark/>
          </w:tcPr>
          <w:p w14:paraId="03D5F43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4205FC1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AA463E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F99908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07B45F3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EE209A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Vettweiß</w:t>
            </w:r>
          </w:p>
        </w:tc>
        <w:tc>
          <w:tcPr>
            <w:tcW w:w="1815" w:type="dxa"/>
            <w:noWrap/>
            <w:vAlign w:val="center"/>
            <w:hideMark/>
          </w:tcPr>
          <w:p w14:paraId="1098149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355BD4E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F03842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4F184A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0CBDD2CB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4374D1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Viersen</w:t>
            </w:r>
          </w:p>
        </w:tc>
        <w:tc>
          <w:tcPr>
            <w:tcW w:w="1815" w:type="dxa"/>
            <w:noWrap/>
            <w:vAlign w:val="center"/>
            <w:hideMark/>
          </w:tcPr>
          <w:p w14:paraId="48959F6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F11452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495CF7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245D9B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03BC9D9D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94C67A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Vlotho</w:t>
            </w:r>
          </w:p>
        </w:tc>
        <w:tc>
          <w:tcPr>
            <w:tcW w:w="1815" w:type="dxa"/>
            <w:noWrap/>
            <w:vAlign w:val="center"/>
            <w:hideMark/>
          </w:tcPr>
          <w:p w14:paraId="3331241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7F428FE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37983D7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667A7A8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294674ED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5F7457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Voerde (Niederrhein)</w:t>
            </w:r>
          </w:p>
        </w:tc>
        <w:tc>
          <w:tcPr>
            <w:tcW w:w="1815" w:type="dxa"/>
            <w:noWrap/>
            <w:vAlign w:val="center"/>
            <w:hideMark/>
          </w:tcPr>
          <w:p w14:paraId="2A3086E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22B406E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F790A6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192013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EADA0AF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F0073E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Vreden</w:t>
            </w:r>
          </w:p>
        </w:tc>
        <w:tc>
          <w:tcPr>
            <w:tcW w:w="1815" w:type="dxa"/>
            <w:noWrap/>
            <w:vAlign w:val="center"/>
            <w:hideMark/>
          </w:tcPr>
          <w:p w14:paraId="1F6C1E0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1C968C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6C4AF5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288A1A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E215EFD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5FA5BD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Wachtberg</w:t>
            </w:r>
          </w:p>
        </w:tc>
        <w:tc>
          <w:tcPr>
            <w:tcW w:w="1815" w:type="dxa"/>
            <w:noWrap/>
            <w:vAlign w:val="center"/>
            <w:hideMark/>
          </w:tcPr>
          <w:p w14:paraId="50A3756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29DC69E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07D8A40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D1A89B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07E0132B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145C3E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Wachtendonk</w:t>
            </w:r>
          </w:p>
        </w:tc>
        <w:tc>
          <w:tcPr>
            <w:tcW w:w="1815" w:type="dxa"/>
            <w:noWrap/>
            <w:vAlign w:val="center"/>
            <w:hideMark/>
          </w:tcPr>
          <w:p w14:paraId="6C799DB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10A4F1D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2DEA17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1E6373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7EA16FBE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A4C0D3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Wadersloh</w:t>
            </w:r>
          </w:p>
        </w:tc>
        <w:tc>
          <w:tcPr>
            <w:tcW w:w="1815" w:type="dxa"/>
            <w:noWrap/>
            <w:vAlign w:val="center"/>
            <w:hideMark/>
          </w:tcPr>
          <w:p w14:paraId="12A40AD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3A3FB5D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930B32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1C54DCA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0FD4199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248C90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Waldbröl</w:t>
            </w:r>
          </w:p>
        </w:tc>
        <w:tc>
          <w:tcPr>
            <w:tcW w:w="1815" w:type="dxa"/>
            <w:noWrap/>
            <w:vAlign w:val="center"/>
            <w:hideMark/>
          </w:tcPr>
          <w:p w14:paraId="0D54044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6B35EF1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F23100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F2A334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C914A17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ECA3D2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lastRenderedPageBreak/>
              <w:t>Waldfeucht</w:t>
            </w:r>
          </w:p>
        </w:tc>
        <w:tc>
          <w:tcPr>
            <w:tcW w:w="1815" w:type="dxa"/>
            <w:noWrap/>
            <w:vAlign w:val="center"/>
            <w:hideMark/>
          </w:tcPr>
          <w:p w14:paraId="1F9918A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4F5462F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365677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43EE98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5422A2F6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CD425B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Waltrop</w:t>
            </w:r>
          </w:p>
        </w:tc>
        <w:tc>
          <w:tcPr>
            <w:tcW w:w="1815" w:type="dxa"/>
            <w:noWrap/>
            <w:vAlign w:val="center"/>
            <w:hideMark/>
          </w:tcPr>
          <w:p w14:paraId="71B8347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42C0FE9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0F2AB9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8AE5C9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5CA2680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FD28CD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Warburg</w:t>
            </w:r>
          </w:p>
        </w:tc>
        <w:tc>
          <w:tcPr>
            <w:tcW w:w="1815" w:type="dxa"/>
            <w:noWrap/>
            <w:vAlign w:val="center"/>
            <w:hideMark/>
          </w:tcPr>
          <w:p w14:paraId="5B72B76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AF3B2D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2204DE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3C58629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98AEC80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733BD7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Warendorf</w:t>
            </w:r>
          </w:p>
        </w:tc>
        <w:tc>
          <w:tcPr>
            <w:tcW w:w="1815" w:type="dxa"/>
            <w:noWrap/>
            <w:vAlign w:val="center"/>
            <w:hideMark/>
          </w:tcPr>
          <w:p w14:paraId="76F8443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2D5DBE7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0061600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2AEDE1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6AF50008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19FD20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Warstein</w:t>
            </w:r>
          </w:p>
        </w:tc>
        <w:tc>
          <w:tcPr>
            <w:tcW w:w="1815" w:type="dxa"/>
            <w:noWrap/>
            <w:vAlign w:val="center"/>
            <w:hideMark/>
          </w:tcPr>
          <w:p w14:paraId="4B4A17C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747E61E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2F7F323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3DB52FB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2BDA3029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40F30B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Wassenberg</w:t>
            </w:r>
          </w:p>
        </w:tc>
        <w:tc>
          <w:tcPr>
            <w:tcW w:w="1815" w:type="dxa"/>
            <w:noWrap/>
            <w:vAlign w:val="center"/>
            <w:hideMark/>
          </w:tcPr>
          <w:p w14:paraId="65CC8F0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398FD3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F377E8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EFEB10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61E80694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C766DD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Weeze</w:t>
            </w:r>
          </w:p>
        </w:tc>
        <w:tc>
          <w:tcPr>
            <w:tcW w:w="1815" w:type="dxa"/>
            <w:noWrap/>
            <w:vAlign w:val="center"/>
            <w:hideMark/>
          </w:tcPr>
          <w:p w14:paraId="1660758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D8953F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866429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3615158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63F1D1AA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D51457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Wegberg</w:t>
            </w:r>
          </w:p>
        </w:tc>
        <w:tc>
          <w:tcPr>
            <w:tcW w:w="1815" w:type="dxa"/>
            <w:noWrap/>
            <w:vAlign w:val="center"/>
            <w:hideMark/>
          </w:tcPr>
          <w:p w14:paraId="51E3B19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271FC36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897CA9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244C97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F207AD5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F05552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Weilerswist</w:t>
            </w:r>
          </w:p>
        </w:tc>
        <w:tc>
          <w:tcPr>
            <w:tcW w:w="1815" w:type="dxa"/>
            <w:noWrap/>
            <w:vAlign w:val="center"/>
            <w:hideMark/>
          </w:tcPr>
          <w:p w14:paraId="1A9F9BD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829900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D87DE2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10621DD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51BA9765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C15052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Welver</w:t>
            </w:r>
          </w:p>
        </w:tc>
        <w:tc>
          <w:tcPr>
            <w:tcW w:w="1815" w:type="dxa"/>
            <w:noWrap/>
            <w:vAlign w:val="center"/>
            <w:hideMark/>
          </w:tcPr>
          <w:p w14:paraId="0D73D03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2F06703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50AEED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F790B7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97918EC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E4EE77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Wenden</w:t>
            </w:r>
          </w:p>
        </w:tc>
        <w:tc>
          <w:tcPr>
            <w:tcW w:w="1815" w:type="dxa"/>
            <w:noWrap/>
            <w:vAlign w:val="center"/>
            <w:hideMark/>
          </w:tcPr>
          <w:p w14:paraId="3413928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6DE9497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9B34C5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E83985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EEC786D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5BE209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Werdohl</w:t>
            </w:r>
          </w:p>
        </w:tc>
        <w:tc>
          <w:tcPr>
            <w:tcW w:w="1815" w:type="dxa"/>
            <w:noWrap/>
            <w:vAlign w:val="center"/>
            <w:hideMark/>
          </w:tcPr>
          <w:p w14:paraId="59F4979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176792A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7B720FF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1DB8E3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7F594367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0D4C54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Werl</w:t>
            </w:r>
          </w:p>
        </w:tc>
        <w:tc>
          <w:tcPr>
            <w:tcW w:w="1815" w:type="dxa"/>
            <w:noWrap/>
            <w:vAlign w:val="center"/>
            <w:hideMark/>
          </w:tcPr>
          <w:p w14:paraId="4DA0891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22B8D4F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7CF8AE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010CB6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33588057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E7BBDB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Wermelskirchen</w:t>
            </w:r>
          </w:p>
        </w:tc>
        <w:tc>
          <w:tcPr>
            <w:tcW w:w="1815" w:type="dxa"/>
            <w:noWrap/>
            <w:vAlign w:val="center"/>
            <w:hideMark/>
          </w:tcPr>
          <w:p w14:paraId="0C2982D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F8CA9B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2580C9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6E7529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441D894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5404B6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Werne</w:t>
            </w:r>
          </w:p>
        </w:tc>
        <w:tc>
          <w:tcPr>
            <w:tcW w:w="1815" w:type="dxa"/>
            <w:noWrap/>
            <w:vAlign w:val="center"/>
            <w:hideMark/>
          </w:tcPr>
          <w:p w14:paraId="6E99279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0491047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A65ABB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97A4F5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026451FD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0D1E6CC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Werther (Westf.)</w:t>
            </w:r>
          </w:p>
        </w:tc>
        <w:tc>
          <w:tcPr>
            <w:tcW w:w="1815" w:type="dxa"/>
            <w:noWrap/>
            <w:vAlign w:val="center"/>
            <w:hideMark/>
          </w:tcPr>
          <w:p w14:paraId="6340AF7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43975A0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20652EB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4BEAF9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236EC95F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DAA079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Wesel</w:t>
            </w:r>
          </w:p>
        </w:tc>
        <w:tc>
          <w:tcPr>
            <w:tcW w:w="1815" w:type="dxa"/>
            <w:noWrap/>
            <w:vAlign w:val="center"/>
            <w:hideMark/>
          </w:tcPr>
          <w:p w14:paraId="5EF2EE6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28B194A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FA0A85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1667A4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4D321218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C2FFC7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Wesseling</w:t>
            </w:r>
          </w:p>
        </w:tc>
        <w:tc>
          <w:tcPr>
            <w:tcW w:w="1815" w:type="dxa"/>
            <w:noWrap/>
            <w:vAlign w:val="center"/>
            <w:hideMark/>
          </w:tcPr>
          <w:p w14:paraId="07F5D2A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7C9F0DB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7CDEC08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088E111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77AAA998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4ECF6C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Westerkappeln</w:t>
            </w:r>
          </w:p>
        </w:tc>
        <w:tc>
          <w:tcPr>
            <w:tcW w:w="1815" w:type="dxa"/>
            <w:noWrap/>
            <w:vAlign w:val="center"/>
            <w:hideMark/>
          </w:tcPr>
          <w:p w14:paraId="61C4759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48DF929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406C2C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26B410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737A4B96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939165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Wetter (Ruhr)</w:t>
            </w:r>
          </w:p>
        </w:tc>
        <w:tc>
          <w:tcPr>
            <w:tcW w:w="1815" w:type="dxa"/>
            <w:noWrap/>
            <w:vAlign w:val="center"/>
            <w:hideMark/>
          </w:tcPr>
          <w:p w14:paraId="4E1A030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56F423E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F130DE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908D90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554ABD1A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5B2B13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Wettringen</w:t>
            </w:r>
          </w:p>
        </w:tc>
        <w:tc>
          <w:tcPr>
            <w:tcW w:w="1815" w:type="dxa"/>
            <w:noWrap/>
            <w:vAlign w:val="center"/>
            <w:hideMark/>
          </w:tcPr>
          <w:p w14:paraId="2345E21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4AFFC5B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515158F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8CE16B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34DD2D1C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F457EF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Wickede (Ruhr)</w:t>
            </w:r>
          </w:p>
        </w:tc>
        <w:tc>
          <w:tcPr>
            <w:tcW w:w="1815" w:type="dxa"/>
            <w:noWrap/>
            <w:vAlign w:val="center"/>
            <w:hideMark/>
          </w:tcPr>
          <w:p w14:paraId="1825830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721FA80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37F3A7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2F2BA2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65AEB33D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418601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Wiehl</w:t>
            </w:r>
          </w:p>
        </w:tc>
        <w:tc>
          <w:tcPr>
            <w:tcW w:w="1815" w:type="dxa"/>
            <w:noWrap/>
            <w:vAlign w:val="center"/>
            <w:hideMark/>
          </w:tcPr>
          <w:p w14:paraId="562A554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31173EB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3CEDBB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11CFA30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03070BF0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A1F079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lastRenderedPageBreak/>
              <w:t>Willebadessen</w:t>
            </w:r>
          </w:p>
        </w:tc>
        <w:tc>
          <w:tcPr>
            <w:tcW w:w="1815" w:type="dxa"/>
            <w:noWrap/>
            <w:vAlign w:val="center"/>
            <w:hideMark/>
          </w:tcPr>
          <w:p w14:paraId="13743E2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6D80F41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07222B9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44EE3F8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244018D5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061A20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Willich</w:t>
            </w:r>
          </w:p>
        </w:tc>
        <w:tc>
          <w:tcPr>
            <w:tcW w:w="1815" w:type="dxa"/>
            <w:noWrap/>
            <w:vAlign w:val="center"/>
            <w:hideMark/>
          </w:tcPr>
          <w:p w14:paraId="7C917D9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748D2B8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66CADFA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0FF4251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22E11F1B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A057AA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Wilnsdorf</w:t>
            </w:r>
          </w:p>
        </w:tc>
        <w:tc>
          <w:tcPr>
            <w:tcW w:w="1815" w:type="dxa"/>
            <w:noWrap/>
            <w:vAlign w:val="center"/>
            <w:hideMark/>
          </w:tcPr>
          <w:p w14:paraId="4F3FE36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6104258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7721C6C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5D476D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95507D0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31731D5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Windeck</w:t>
            </w:r>
          </w:p>
        </w:tc>
        <w:tc>
          <w:tcPr>
            <w:tcW w:w="1815" w:type="dxa"/>
            <w:noWrap/>
            <w:vAlign w:val="center"/>
            <w:hideMark/>
          </w:tcPr>
          <w:p w14:paraId="28392D8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34938FB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1BFD683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63943F80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1F54EE70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E19892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Winterberg</w:t>
            </w:r>
          </w:p>
        </w:tc>
        <w:tc>
          <w:tcPr>
            <w:tcW w:w="1815" w:type="dxa"/>
            <w:noWrap/>
            <w:vAlign w:val="center"/>
            <w:hideMark/>
          </w:tcPr>
          <w:p w14:paraId="14AEBDA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4" w:type="dxa"/>
            <w:noWrap/>
            <w:vAlign w:val="center"/>
            <w:hideMark/>
          </w:tcPr>
          <w:p w14:paraId="0EADD95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3E7821F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  <w:tc>
          <w:tcPr>
            <w:tcW w:w="1815" w:type="dxa"/>
            <w:noWrap/>
            <w:vAlign w:val="center"/>
            <w:hideMark/>
          </w:tcPr>
          <w:p w14:paraId="21BB08F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1</w:t>
            </w:r>
          </w:p>
        </w:tc>
      </w:tr>
      <w:tr w:rsidR="00005B14" w:rsidRPr="00005B14" w14:paraId="2787D777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184C035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Wipperfürth</w:t>
            </w:r>
          </w:p>
        </w:tc>
        <w:tc>
          <w:tcPr>
            <w:tcW w:w="1815" w:type="dxa"/>
            <w:noWrap/>
            <w:vAlign w:val="center"/>
            <w:hideMark/>
          </w:tcPr>
          <w:p w14:paraId="3728495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1F916AD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8BB84D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3CE4907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5B24F14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161B1B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Witten</w:t>
            </w:r>
          </w:p>
        </w:tc>
        <w:tc>
          <w:tcPr>
            <w:tcW w:w="1815" w:type="dxa"/>
            <w:noWrap/>
            <w:vAlign w:val="center"/>
            <w:hideMark/>
          </w:tcPr>
          <w:p w14:paraId="3BEBB03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5BD5108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17E86C0E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A861A7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4287D1C9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749071C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Wülfrath</w:t>
            </w:r>
          </w:p>
        </w:tc>
        <w:tc>
          <w:tcPr>
            <w:tcW w:w="1815" w:type="dxa"/>
            <w:noWrap/>
            <w:vAlign w:val="center"/>
            <w:hideMark/>
          </w:tcPr>
          <w:p w14:paraId="646AC6D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6F5C4D86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4316F8D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354AD43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1CFA4C37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6F87DBD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Wuppertal</w:t>
            </w:r>
          </w:p>
        </w:tc>
        <w:tc>
          <w:tcPr>
            <w:tcW w:w="1815" w:type="dxa"/>
            <w:noWrap/>
            <w:vAlign w:val="center"/>
            <w:hideMark/>
          </w:tcPr>
          <w:p w14:paraId="4A08CBE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4E84054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9CA9DBA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2D11BFD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</w:tr>
      <w:tr w:rsidR="00005B14" w:rsidRPr="00005B14" w14:paraId="14CE8FA3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494AA608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Würselen</w:t>
            </w:r>
          </w:p>
        </w:tc>
        <w:tc>
          <w:tcPr>
            <w:tcW w:w="1815" w:type="dxa"/>
            <w:noWrap/>
            <w:vAlign w:val="center"/>
            <w:hideMark/>
          </w:tcPr>
          <w:p w14:paraId="4FD068C2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4" w:type="dxa"/>
            <w:noWrap/>
            <w:vAlign w:val="center"/>
            <w:hideMark/>
          </w:tcPr>
          <w:p w14:paraId="094FAAE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505B2964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  <w:tc>
          <w:tcPr>
            <w:tcW w:w="1815" w:type="dxa"/>
            <w:noWrap/>
            <w:vAlign w:val="center"/>
            <w:hideMark/>
          </w:tcPr>
          <w:p w14:paraId="544FCF3F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4</w:t>
            </w:r>
          </w:p>
        </w:tc>
      </w:tr>
      <w:tr w:rsidR="00005B14" w:rsidRPr="00005B14" w14:paraId="6F9B2C7D" w14:textId="77777777" w:rsidTr="00005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53691B5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Xanten</w:t>
            </w:r>
          </w:p>
        </w:tc>
        <w:tc>
          <w:tcPr>
            <w:tcW w:w="1815" w:type="dxa"/>
            <w:noWrap/>
            <w:vAlign w:val="center"/>
            <w:hideMark/>
          </w:tcPr>
          <w:p w14:paraId="024A71C9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4" w:type="dxa"/>
            <w:noWrap/>
            <w:vAlign w:val="center"/>
            <w:hideMark/>
          </w:tcPr>
          <w:p w14:paraId="7CFBE0B1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65E7DABD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0ABF7FE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5B14">
              <w:t>2</w:t>
            </w:r>
          </w:p>
        </w:tc>
      </w:tr>
      <w:tr w:rsidR="00005B14" w:rsidRPr="00005B14" w14:paraId="55BC9FFB" w14:textId="77777777" w:rsidTr="00005B1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noWrap/>
            <w:vAlign w:val="center"/>
            <w:hideMark/>
          </w:tcPr>
          <w:p w14:paraId="2F06BA9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rPr>
                <w:b w:val="0"/>
                <w:bCs w:val="0"/>
              </w:rPr>
            </w:pPr>
            <w:r w:rsidRPr="00005B14">
              <w:rPr>
                <w:b w:val="0"/>
                <w:bCs w:val="0"/>
              </w:rPr>
              <w:t>Zülpich</w:t>
            </w:r>
          </w:p>
        </w:tc>
        <w:tc>
          <w:tcPr>
            <w:tcW w:w="1815" w:type="dxa"/>
            <w:noWrap/>
            <w:vAlign w:val="center"/>
            <w:hideMark/>
          </w:tcPr>
          <w:p w14:paraId="3031CE9C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4" w:type="dxa"/>
            <w:noWrap/>
            <w:vAlign w:val="center"/>
            <w:hideMark/>
          </w:tcPr>
          <w:p w14:paraId="01D00BA5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2</w:t>
            </w:r>
          </w:p>
        </w:tc>
        <w:tc>
          <w:tcPr>
            <w:tcW w:w="1815" w:type="dxa"/>
            <w:noWrap/>
            <w:vAlign w:val="center"/>
            <w:hideMark/>
          </w:tcPr>
          <w:p w14:paraId="255B6BAB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  <w:tc>
          <w:tcPr>
            <w:tcW w:w="1815" w:type="dxa"/>
            <w:noWrap/>
            <w:vAlign w:val="center"/>
            <w:hideMark/>
          </w:tcPr>
          <w:p w14:paraId="3F3E57D7" w14:textId="77777777" w:rsidR="00005B14" w:rsidRPr="00005B14" w:rsidRDefault="00005B14" w:rsidP="00005B14">
            <w:pPr>
              <w:tabs>
                <w:tab w:val="clear" w:pos="720"/>
              </w:tabs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5B14">
              <w:t>3</w:t>
            </w:r>
          </w:p>
        </w:tc>
      </w:tr>
    </w:tbl>
    <w:p w14:paraId="5061450F" w14:textId="2E826FAB" w:rsidR="00EB1884" w:rsidRDefault="00EB1884" w:rsidP="00005B14">
      <w:pPr>
        <w:tabs>
          <w:tab w:val="clear" w:pos="720"/>
        </w:tabs>
        <w:spacing w:before="0" w:after="0" w:line="240" w:lineRule="auto"/>
      </w:pPr>
    </w:p>
    <w:p w14:paraId="69BB5FEA" w14:textId="77777777" w:rsidR="00301008" w:rsidRPr="00301008" w:rsidRDefault="00301008" w:rsidP="00301008">
      <w:pPr>
        <w:ind w:firstLine="709"/>
      </w:pPr>
    </w:p>
    <w:sectPr w:rsidR="00301008" w:rsidRPr="00301008" w:rsidSect="001D04DE">
      <w:headerReference w:type="default" r:id="rId8"/>
      <w:footerReference w:type="default" r:id="rId9"/>
      <w:pgSz w:w="11906" w:h="16838"/>
      <w:pgMar w:top="1985" w:right="1416" w:bottom="993" w:left="1417" w:header="993" w:footer="9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2E6719" w14:textId="77777777" w:rsidR="002475B1" w:rsidRDefault="002475B1" w:rsidP="00D22D38">
      <w:r>
        <w:separator/>
      </w:r>
    </w:p>
  </w:endnote>
  <w:endnote w:type="continuationSeparator" w:id="0">
    <w:p w14:paraId="7AB49840" w14:textId="77777777" w:rsidR="002475B1" w:rsidRDefault="002475B1" w:rsidP="00D22D38">
      <w:r>
        <w:continuationSeparator/>
      </w:r>
    </w:p>
  </w:endnote>
  <w:endnote w:type="continuationNotice" w:id="1">
    <w:p w14:paraId="5FAC734D" w14:textId="77777777" w:rsidR="002475B1" w:rsidRDefault="002475B1" w:rsidP="00D22D3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Univers 47 CondensedLight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8A867A" w14:textId="2B1CD666" w:rsidR="00043C75" w:rsidRPr="00B665DB" w:rsidRDefault="00B665DB" w:rsidP="00B665DB">
    <w:pPr>
      <w:pStyle w:val="Fuzeile"/>
      <w:pBdr>
        <w:top w:val="single" w:sz="4" w:space="1" w:color="auto"/>
      </w:pBdr>
      <w:tabs>
        <w:tab w:val="clear" w:pos="4536"/>
      </w:tabs>
      <w:rPr>
        <w:color w:val="808080" w:themeColor="background1" w:themeShade="80"/>
        <w:sz w:val="19"/>
        <w:szCs w:val="19"/>
      </w:rPr>
    </w:pPr>
    <w:r w:rsidRPr="00A14ACB">
      <w:rPr>
        <w:color w:val="808080" w:themeColor="background1" w:themeShade="80"/>
        <w:sz w:val="19"/>
        <w:szCs w:val="19"/>
      </w:rPr>
      <w:t>Stand:</w:t>
    </w:r>
    <w:r>
      <w:rPr>
        <w:color w:val="808080" w:themeColor="background1" w:themeShade="80"/>
        <w:sz w:val="19"/>
        <w:szCs w:val="19"/>
      </w:rPr>
      <w:t xml:space="preserve"> </w:t>
    </w:r>
    <w:r w:rsidR="00301008">
      <w:rPr>
        <w:color w:val="808080" w:themeColor="background1" w:themeShade="80"/>
        <w:sz w:val="19"/>
        <w:szCs w:val="19"/>
      </w:rPr>
      <w:t>28</w:t>
    </w:r>
    <w:r>
      <w:rPr>
        <w:color w:val="808080" w:themeColor="background1" w:themeShade="80"/>
        <w:sz w:val="19"/>
        <w:szCs w:val="19"/>
      </w:rPr>
      <w:t>.</w:t>
    </w:r>
    <w:r w:rsidR="00301008">
      <w:rPr>
        <w:color w:val="808080" w:themeColor="background1" w:themeShade="80"/>
        <w:sz w:val="19"/>
        <w:szCs w:val="19"/>
      </w:rPr>
      <w:t>1</w:t>
    </w:r>
    <w:r>
      <w:rPr>
        <w:color w:val="808080" w:themeColor="background1" w:themeShade="80"/>
        <w:sz w:val="19"/>
        <w:szCs w:val="19"/>
      </w:rPr>
      <w:t>0.2020</w:t>
    </w:r>
    <w:r w:rsidRPr="00A14ACB">
      <w:rPr>
        <w:i/>
        <w:color w:val="808080" w:themeColor="background1" w:themeShade="80"/>
        <w:sz w:val="19"/>
        <w:szCs w:val="19"/>
      </w:rPr>
      <w:tab/>
    </w:r>
    <w:r w:rsidRPr="00A14ACB">
      <w:rPr>
        <w:color w:val="808080" w:themeColor="background1" w:themeShade="80"/>
        <w:sz w:val="19"/>
        <w:szCs w:val="19"/>
      </w:rPr>
      <w:t xml:space="preserve">Seite </w:t>
    </w:r>
    <w:r w:rsidRPr="00A14ACB">
      <w:rPr>
        <w:b/>
        <w:color w:val="808080" w:themeColor="background1" w:themeShade="80"/>
        <w:sz w:val="19"/>
        <w:szCs w:val="19"/>
      </w:rPr>
      <w:fldChar w:fldCharType="begin"/>
    </w:r>
    <w:r>
      <w:rPr>
        <w:b/>
        <w:color w:val="808080" w:themeColor="background1" w:themeShade="80"/>
        <w:sz w:val="19"/>
        <w:szCs w:val="19"/>
      </w:rPr>
      <w:instrText>PAGE</w:instrText>
    </w:r>
    <w:r w:rsidRPr="00A14ACB">
      <w:rPr>
        <w:b/>
        <w:color w:val="808080" w:themeColor="background1" w:themeShade="80"/>
        <w:sz w:val="19"/>
        <w:szCs w:val="19"/>
      </w:rPr>
      <w:fldChar w:fldCharType="separate"/>
    </w:r>
    <w:r w:rsidR="000F7A2C">
      <w:rPr>
        <w:b/>
        <w:noProof/>
        <w:color w:val="808080" w:themeColor="background1" w:themeShade="80"/>
        <w:sz w:val="19"/>
        <w:szCs w:val="19"/>
      </w:rPr>
      <w:t>2</w:t>
    </w:r>
    <w:r w:rsidRPr="00A14ACB">
      <w:rPr>
        <w:b/>
        <w:color w:val="808080" w:themeColor="background1" w:themeShade="80"/>
        <w:sz w:val="19"/>
        <w:szCs w:val="19"/>
      </w:rPr>
      <w:fldChar w:fldCharType="end"/>
    </w:r>
    <w:r w:rsidRPr="00A14ACB">
      <w:rPr>
        <w:color w:val="808080" w:themeColor="background1" w:themeShade="80"/>
        <w:sz w:val="19"/>
        <w:szCs w:val="19"/>
      </w:rPr>
      <w:t xml:space="preserve"> von </w:t>
    </w:r>
    <w:r w:rsidRPr="00A14ACB">
      <w:rPr>
        <w:b/>
        <w:color w:val="808080" w:themeColor="background1" w:themeShade="80"/>
        <w:sz w:val="19"/>
        <w:szCs w:val="19"/>
      </w:rPr>
      <w:fldChar w:fldCharType="begin"/>
    </w:r>
    <w:r>
      <w:rPr>
        <w:b/>
        <w:color w:val="808080" w:themeColor="background1" w:themeShade="80"/>
        <w:sz w:val="19"/>
        <w:szCs w:val="19"/>
      </w:rPr>
      <w:instrText>NUMPAGES</w:instrText>
    </w:r>
    <w:r w:rsidRPr="00A14ACB">
      <w:rPr>
        <w:b/>
        <w:color w:val="808080" w:themeColor="background1" w:themeShade="80"/>
        <w:sz w:val="19"/>
        <w:szCs w:val="19"/>
      </w:rPr>
      <w:fldChar w:fldCharType="separate"/>
    </w:r>
    <w:r w:rsidR="000F7A2C">
      <w:rPr>
        <w:b/>
        <w:noProof/>
        <w:color w:val="808080" w:themeColor="background1" w:themeShade="80"/>
        <w:sz w:val="19"/>
        <w:szCs w:val="19"/>
      </w:rPr>
      <w:t>18</w:t>
    </w:r>
    <w:r w:rsidRPr="00A14ACB">
      <w:rPr>
        <w:b/>
        <w:color w:val="808080" w:themeColor="background1" w:themeShade="80"/>
        <w:sz w:val="19"/>
        <w:szCs w:val="19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EDC092" w14:textId="77777777" w:rsidR="002475B1" w:rsidRDefault="002475B1" w:rsidP="00D22D38">
      <w:r>
        <w:separator/>
      </w:r>
    </w:p>
  </w:footnote>
  <w:footnote w:type="continuationSeparator" w:id="0">
    <w:p w14:paraId="3B40BF7A" w14:textId="77777777" w:rsidR="002475B1" w:rsidRDefault="002475B1" w:rsidP="00D22D38">
      <w:r>
        <w:continuationSeparator/>
      </w:r>
    </w:p>
  </w:footnote>
  <w:footnote w:type="continuationNotice" w:id="1">
    <w:p w14:paraId="670B15CA" w14:textId="77777777" w:rsidR="002475B1" w:rsidRDefault="002475B1" w:rsidP="00D22D3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16721A" w14:textId="372BA981" w:rsidR="00043C75" w:rsidRPr="008D3914" w:rsidRDefault="00301008" w:rsidP="00D22D38">
    <w:pPr>
      <w:pStyle w:val="Kopfzeile"/>
      <w:rPr>
        <w:color w:val="7F7F7F" w:themeColor="text1" w:themeTint="80"/>
        <w:sz w:val="18"/>
        <w:szCs w:val="18"/>
      </w:rPr>
    </w:pPr>
    <w:r w:rsidRPr="00301008">
      <w:rPr>
        <w:color w:val="7F7F7F" w:themeColor="text1" w:themeTint="80"/>
        <w:sz w:val="18"/>
        <w:szCs w:val="18"/>
      </w:rPr>
      <w:t>Gutachten zur sachlichen und räumlichen Differenzierung der Wohnraumförderung in Nordrhein-Westfalen</w:t>
    </w:r>
    <w:r w:rsidR="00691D43" w:rsidRPr="00415165">
      <w:rPr>
        <w:noProof/>
      </w:rPr>
      <w:drawing>
        <wp:anchor distT="0" distB="0" distL="114300" distR="114300" simplePos="0" relativeHeight="251658240" behindDoc="0" locked="0" layoutInCell="1" allowOverlap="1" wp14:anchorId="13D44F84" wp14:editId="2D091DCD">
          <wp:simplePos x="0" y="0"/>
          <wp:positionH relativeFrom="margin">
            <wp:posOffset>5668345</wp:posOffset>
          </wp:positionH>
          <wp:positionV relativeFrom="paragraph">
            <wp:posOffset>-277943</wp:posOffset>
          </wp:positionV>
          <wp:extent cx="666789" cy="421663"/>
          <wp:effectExtent l="0" t="0" r="6350" b="0"/>
          <wp:wrapNone/>
          <wp:docPr id="2" name="Bild 2" descr="Regiokontext:_Büro allgemein:_Betrieb_intern:_formales:Logo_RegioKontext:Druck_300dpi:Logo_regiokontext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giokontext:_Büro allgemein:_Betrieb_intern:_formales:Logo_RegioKontext:Druck_300dpi:Logo_regiokontext_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4322" cy="426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43C75" w:rsidRPr="00415165">
      <w:br/>
    </w:r>
    <w:r w:rsidR="00043C75" w:rsidRPr="008D3914">
      <w:rPr>
        <w:color w:val="7F7F7F" w:themeColor="text1" w:themeTint="80"/>
        <w:sz w:val="18"/>
        <w:szCs w:val="18"/>
      </w:rPr>
      <w:t xml:space="preserve">Auftraggeber: </w:t>
    </w:r>
    <w:r w:rsidR="00043C75" w:rsidRPr="008D3914">
      <w:rPr>
        <w:color w:val="7F7F7F" w:themeColor="text1" w:themeTint="80"/>
        <w:sz w:val="18"/>
        <w:szCs w:val="18"/>
      </w:rPr>
      <w:tab/>
    </w:r>
    <w:r w:rsidR="005A52AB" w:rsidRPr="008D3914">
      <w:rPr>
        <w:color w:val="7F7F7F" w:themeColor="text1" w:themeTint="80"/>
        <w:sz w:val="18"/>
        <w:szCs w:val="18"/>
      </w:rPr>
      <w:t>Ministerium für Heimat, Kommunales, Bau und Gleichstellung NRW</w:t>
    </w:r>
    <w:r w:rsidR="00EB74C8" w:rsidRPr="008D3914">
      <w:rPr>
        <w:color w:val="7F7F7F" w:themeColor="text1" w:themeTint="80"/>
        <w:sz w:val="18"/>
        <w:szCs w:val="18"/>
      </w:rPr>
      <w:t xml:space="preserve"> (MHKBG)</w:t>
    </w:r>
    <w:r w:rsidR="00043C75" w:rsidRPr="008D3914">
      <w:rPr>
        <w:color w:val="7F7F7F" w:themeColor="text1" w:themeTint="80"/>
        <w:sz w:val="18"/>
        <w:szCs w:val="18"/>
      </w:rPr>
      <w:br/>
      <w:t>Auftragnehmer</w:t>
    </w:r>
    <w:r w:rsidR="005A52AB" w:rsidRPr="008D3914">
      <w:rPr>
        <w:color w:val="7F7F7F" w:themeColor="text1" w:themeTint="80"/>
        <w:sz w:val="18"/>
        <w:szCs w:val="18"/>
      </w:rPr>
      <w:t>in</w:t>
    </w:r>
    <w:r w:rsidR="00043C75" w:rsidRPr="008D3914">
      <w:rPr>
        <w:color w:val="7F7F7F" w:themeColor="text1" w:themeTint="80"/>
        <w:sz w:val="18"/>
        <w:szCs w:val="18"/>
      </w:rPr>
      <w:t xml:space="preserve">: </w:t>
    </w:r>
    <w:r w:rsidR="00043C75" w:rsidRPr="008D3914">
      <w:rPr>
        <w:color w:val="7F7F7F" w:themeColor="text1" w:themeTint="80"/>
        <w:sz w:val="18"/>
        <w:szCs w:val="18"/>
      </w:rPr>
      <w:tab/>
      <w:t xml:space="preserve">RegioKontext </w:t>
    </w:r>
    <w:r w:rsidR="005A52AB" w:rsidRPr="008D3914">
      <w:rPr>
        <w:color w:val="7F7F7F" w:themeColor="text1" w:themeTint="80"/>
        <w:sz w:val="18"/>
        <w:szCs w:val="18"/>
      </w:rPr>
      <w:t>GmbH</w:t>
    </w:r>
  </w:p>
  <w:p w14:paraId="411DD444" w14:textId="77777777" w:rsidR="00A74893" w:rsidRPr="008E548A" w:rsidRDefault="00A74893" w:rsidP="00A74893">
    <w:pPr>
      <w:pStyle w:val="Kopfzeile"/>
      <w:pBdr>
        <w:bottom w:val="single" w:sz="4" w:space="1" w:color="auto"/>
      </w:pBdr>
      <w:rPr>
        <w:rStyle w:val="Hyperlink"/>
        <w:sz w:val="18"/>
        <w:szCs w:val="18"/>
      </w:rPr>
    </w:pPr>
  </w:p>
  <w:p w14:paraId="33FB0C91" w14:textId="77777777" w:rsidR="00A74893" w:rsidRPr="008D3914" w:rsidRDefault="00A74893" w:rsidP="00D22D38">
    <w:pPr>
      <w:pStyle w:val="Kopfzeile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B07C0DF2"/>
    <w:lvl w:ilvl="0">
      <w:start w:val="1"/>
      <w:numFmt w:val="decimal"/>
      <w:pStyle w:val="Aufzhlungszeichen"/>
      <w:lvlText w:val="%1."/>
      <w:lvlJc w:val="left"/>
      <w:pPr>
        <w:ind w:left="360" w:hanging="360"/>
      </w:pPr>
      <w:rPr>
        <w:rFonts w:hint="default"/>
      </w:rPr>
    </w:lvl>
  </w:abstractNum>
  <w:abstractNum w:abstractNumId="1" w15:restartNumberingAfterBreak="0">
    <w:nsid w:val="14DF729A"/>
    <w:multiLevelType w:val="multilevel"/>
    <w:tmpl w:val="8CB46D9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" w15:restartNumberingAfterBreak="0">
    <w:nsid w:val="1D3D65B0"/>
    <w:multiLevelType w:val="multilevel"/>
    <w:tmpl w:val="7806E17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490A7F"/>
    <w:multiLevelType w:val="hybridMultilevel"/>
    <w:tmpl w:val="FF76151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6E1758"/>
    <w:multiLevelType w:val="hybridMultilevel"/>
    <w:tmpl w:val="7806E1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FE0E1F"/>
    <w:multiLevelType w:val="hybridMultilevel"/>
    <w:tmpl w:val="D792908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3B1871"/>
    <w:multiLevelType w:val="hybridMultilevel"/>
    <w:tmpl w:val="47CA9870"/>
    <w:lvl w:ilvl="0" w:tplc="DB141F62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CB339F"/>
    <w:multiLevelType w:val="hybridMultilevel"/>
    <w:tmpl w:val="510A7332"/>
    <w:lvl w:ilvl="0" w:tplc="3CB434D4">
      <w:start w:val="1"/>
      <w:numFmt w:val="bullet"/>
      <w:pStyle w:val="Listenabsatz"/>
      <w:lvlText w:val=""/>
      <w:lvlJc w:val="left"/>
      <w:pPr>
        <w:ind w:left="720" w:hanging="360"/>
      </w:pPr>
      <w:rPr>
        <w:rFonts w:ascii="Wingdings" w:hAnsi="Wingdings" w:hint="default"/>
        <w:color w:val="4F81BD" w:themeColor="accent1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986054"/>
    <w:multiLevelType w:val="hybridMultilevel"/>
    <w:tmpl w:val="1B4C9E84"/>
    <w:lvl w:ilvl="0" w:tplc="9804422E">
      <w:start w:val="1"/>
      <w:numFmt w:val="bullet"/>
      <w:pStyle w:val="AufzhlungTabell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AE0832"/>
    <w:multiLevelType w:val="hybridMultilevel"/>
    <w:tmpl w:val="102237BA"/>
    <w:lvl w:ilvl="0" w:tplc="1C64826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4F81BD" w:themeColor="accent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1C5884"/>
    <w:multiLevelType w:val="multilevel"/>
    <w:tmpl w:val="EAECF142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68DA4AB5"/>
    <w:multiLevelType w:val="hybridMultilevel"/>
    <w:tmpl w:val="A0F683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000126"/>
    <w:multiLevelType w:val="multilevel"/>
    <w:tmpl w:val="7D1C1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0220EA9"/>
    <w:multiLevelType w:val="hybridMultilevel"/>
    <w:tmpl w:val="2DB4ADE4"/>
    <w:lvl w:ilvl="0" w:tplc="A3EACB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5858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FC64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A64C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B86B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0C20E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6453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C487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6C16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73431BB9"/>
    <w:multiLevelType w:val="hybridMultilevel"/>
    <w:tmpl w:val="5DCE0A54"/>
    <w:lvl w:ilvl="0" w:tplc="1C64826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4F81BD" w:themeColor="accent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7E4653"/>
    <w:multiLevelType w:val="hybridMultilevel"/>
    <w:tmpl w:val="A7D8B392"/>
    <w:lvl w:ilvl="0" w:tplc="04070001">
      <w:start w:val="1"/>
      <w:numFmt w:val="bullet"/>
      <w:pStyle w:val="berschrift1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5"/>
  </w:num>
  <w:num w:numId="3">
    <w:abstractNumId w:val="14"/>
  </w:num>
  <w:num w:numId="4">
    <w:abstractNumId w:val="9"/>
  </w:num>
  <w:num w:numId="5">
    <w:abstractNumId w:val="7"/>
  </w:num>
  <w:num w:numId="6">
    <w:abstractNumId w:val="8"/>
  </w:num>
  <w:num w:numId="7">
    <w:abstractNumId w:val="13"/>
  </w:num>
  <w:num w:numId="8">
    <w:abstractNumId w:val="10"/>
  </w:num>
  <w:num w:numId="9">
    <w:abstractNumId w:val="11"/>
  </w:num>
  <w:num w:numId="10">
    <w:abstractNumId w:val="3"/>
  </w:num>
  <w:num w:numId="11">
    <w:abstractNumId w:val="6"/>
  </w:num>
  <w:num w:numId="12">
    <w:abstractNumId w:val="15"/>
  </w:num>
  <w:num w:numId="13">
    <w:abstractNumId w:val="1"/>
  </w:num>
  <w:num w:numId="14">
    <w:abstractNumId w:val="12"/>
  </w:num>
  <w:num w:numId="15">
    <w:abstractNumId w:val="5"/>
  </w:num>
  <w:num w:numId="16">
    <w:abstractNumId w:val="7"/>
  </w:num>
  <w:num w:numId="17">
    <w:abstractNumId w:val="7"/>
  </w:num>
  <w:num w:numId="18">
    <w:abstractNumId w:val="7"/>
  </w:num>
  <w:num w:numId="19">
    <w:abstractNumId w:val="4"/>
  </w:num>
  <w:num w:numId="20">
    <w:abstractNumId w:val="2"/>
  </w:num>
  <w:num w:numId="21">
    <w:abstractNumId w:val="1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6" w:nlCheck="1" w:checkStyle="0"/>
  <w:activeWritingStyle w:appName="MSWord" w:lang="de-DE" w:vendorID="64" w:dllVersion="4096" w:nlCheck="1" w:checkStyle="0"/>
  <w:activeWritingStyle w:appName="MSWord" w:lang="de-DE" w:vendorID="64" w:dllVersion="131078" w:nlCheck="1" w:checkStyle="0"/>
  <w:defaultTabStop w:val="709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F8E"/>
    <w:rsid w:val="00000673"/>
    <w:rsid w:val="00000A2A"/>
    <w:rsid w:val="00000DFB"/>
    <w:rsid w:val="00001023"/>
    <w:rsid w:val="00001085"/>
    <w:rsid w:val="00001920"/>
    <w:rsid w:val="00002163"/>
    <w:rsid w:val="000030F8"/>
    <w:rsid w:val="00003F72"/>
    <w:rsid w:val="000059F4"/>
    <w:rsid w:val="00005B14"/>
    <w:rsid w:val="0000681B"/>
    <w:rsid w:val="000068DA"/>
    <w:rsid w:val="00007418"/>
    <w:rsid w:val="000102BC"/>
    <w:rsid w:val="00010CE7"/>
    <w:rsid w:val="00011286"/>
    <w:rsid w:val="000118FB"/>
    <w:rsid w:val="00011C05"/>
    <w:rsid w:val="00011E5A"/>
    <w:rsid w:val="00012D4F"/>
    <w:rsid w:val="0001372B"/>
    <w:rsid w:val="000152A8"/>
    <w:rsid w:val="0002039E"/>
    <w:rsid w:val="000212F6"/>
    <w:rsid w:val="000213BD"/>
    <w:rsid w:val="0002181B"/>
    <w:rsid w:val="000218A7"/>
    <w:rsid w:val="000218F6"/>
    <w:rsid w:val="000223A0"/>
    <w:rsid w:val="00023BBB"/>
    <w:rsid w:val="00023F0B"/>
    <w:rsid w:val="00024E5A"/>
    <w:rsid w:val="0002577A"/>
    <w:rsid w:val="000260CF"/>
    <w:rsid w:val="00026AAA"/>
    <w:rsid w:val="00027246"/>
    <w:rsid w:val="0002730F"/>
    <w:rsid w:val="00027EDD"/>
    <w:rsid w:val="00030785"/>
    <w:rsid w:val="0003094B"/>
    <w:rsid w:val="000326E3"/>
    <w:rsid w:val="000344A7"/>
    <w:rsid w:val="000345DC"/>
    <w:rsid w:val="00034667"/>
    <w:rsid w:val="000349D9"/>
    <w:rsid w:val="00035AB1"/>
    <w:rsid w:val="00036B98"/>
    <w:rsid w:val="000400F3"/>
    <w:rsid w:val="00041DE6"/>
    <w:rsid w:val="000424E6"/>
    <w:rsid w:val="00043C75"/>
    <w:rsid w:val="000445F3"/>
    <w:rsid w:val="00044EA9"/>
    <w:rsid w:val="00045273"/>
    <w:rsid w:val="00046A2C"/>
    <w:rsid w:val="00046C87"/>
    <w:rsid w:val="0004728C"/>
    <w:rsid w:val="00050F6E"/>
    <w:rsid w:val="00051A74"/>
    <w:rsid w:val="00051DCD"/>
    <w:rsid w:val="00051E11"/>
    <w:rsid w:val="000530BC"/>
    <w:rsid w:val="00053475"/>
    <w:rsid w:val="000534FE"/>
    <w:rsid w:val="00053E37"/>
    <w:rsid w:val="0005524D"/>
    <w:rsid w:val="00055F92"/>
    <w:rsid w:val="0005687A"/>
    <w:rsid w:val="00057EB6"/>
    <w:rsid w:val="00060246"/>
    <w:rsid w:val="000616D3"/>
    <w:rsid w:val="00063326"/>
    <w:rsid w:val="000637C3"/>
    <w:rsid w:val="00063DE2"/>
    <w:rsid w:val="00064102"/>
    <w:rsid w:val="00064BCA"/>
    <w:rsid w:val="0006708A"/>
    <w:rsid w:val="00070063"/>
    <w:rsid w:val="0007057D"/>
    <w:rsid w:val="00072C50"/>
    <w:rsid w:val="00073094"/>
    <w:rsid w:val="00073175"/>
    <w:rsid w:val="000742DD"/>
    <w:rsid w:val="00075898"/>
    <w:rsid w:val="000768B1"/>
    <w:rsid w:val="00076A8F"/>
    <w:rsid w:val="00077A81"/>
    <w:rsid w:val="00077E40"/>
    <w:rsid w:val="000830CC"/>
    <w:rsid w:val="0008548D"/>
    <w:rsid w:val="00085919"/>
    <w:rsid w:val="0008715A"/>
    <w:rsid w:val="00087D99"/>
    <w:rsid w:val="000916A2"/>
    <w:rsid w:val="00091AB4"/>
    <w:rsid w:val="0009218B"/>
    <w:rsid w:val="00092555"/>
    <w:rsid w:val="0009266C"/>
    <w:rsid w:val="00093FAA"/>
    <w:rsid w:val="000941D7"/>
    <w:rsid w:val="00096494"/>
    <w:rsid w:val="00096CB1"/>
    <w:rsid w:val="00097642"/>
    <w:rsid w:val="00097C5F"/>
    <w:rsid w:val="00097FBC"/>
    <w:rsid w:val="000A0C6D"/>
    <w:rsid w:val="000A1D83"/>
    <w:rsid w:val="000A2866"/>
    <w:rsid w:val="000B2241"/>
    <w:rsid w:val="000B3AAA"/>
    <w:rsid w:val="000B5275"/>
    <w:rsid w:val="000B6267"/>
    <w:rsid w:val="000C00C7"/>
    <w:rsid w:val="000C080F"/>
    <w:rsid w:val="000C0881"/>
    <w:rsid w:val="000C0CF3"/>
    <w:rsid w:val="000C1CEB"/>
    <w:rsid w:val="000C215E"/>
    <w:rsid w:val="000C2BCF"/>
    <w:rsid w:val="000C2C01"/>
    <w:rsid w:val="000C2E2E"/>
    <w:rsid w:val="000C3FFC"/>
    <w:rsid w:val="000C52E9"/>
    <w:rsid w:val="000C57BB"/>
    <w:rsid w:val="000C5E34"/>
    <w:rsid w:val="000C71BE"/>
    <w:rsid w:val="000C7F33"/>
    <w:rsid w:val="000C7F4D"/>
    <w:rsid w:val="000D1C13"/>
    <w:rsid w:val="000D3C9A"/>
    <w:rsid w:val="000D402F"/>
    <w:rsid w:val="000D4681"/>
    <w:rsid w:val="000D4790"/>
    <w:rsid w:val="000D5256"/>
    <w:rsid w:val="000D5E20"/>
    <w:rsid w:val="000E07DC"/>
    <w:rsid w:val="000E22C0"/>
    <w:rsid w:val="000E27F3"/>
    <w:rsid w:val="000E2909"/>
    <w:rsid w:val="000E3399"/>
    <w:rsid w:val="000E3F73"/>
    <w:rsid w:val="000E4A87"/>
    <w:rsid w:val="000E51B1"/>
    <w:rsid w:val="000E6564"/>
    <w:rsid w:val="000E7455"/>
    <w:rsid w:val="000F0651"/>
    <w:rsid w:val="000F0A4E"/>
    <w:rsid w:val="000F0BDF"/>
    <w:rsid w:val="000F14D9"/>
    <w:rsid w:val="000F1684"/>
    <w:rsid w:val="000F19B8"/>
    <w:rsid w:val="000F2813"/>
    <w:rsid w:val="000F338A"/>
    <w:rsid w:val="000F4003"/>
    <w:rsid w:val="000F421B"/>
    <w:rsid w:val="000F4A36"/>
    <w:rsid w:val="000F4D22"/>
    <w:rsid w:val="000F5708"/>
    <w:rsid w:val="000F642D"/>
    <w:rsid w:val="000F7A2C"/>
    <w:rsid w:val="001000B4"/>
    <w:rsid w:val="001000DB"/>
    <w:rsid w:val="0010054D"/>
    <w:rsid w:val="00100E41"/>
    <w:rsid w:val="00101706"/>
    <w:rsid w:val="00102082"/>
    <w:rsid w:val="00102771"/>
    <w:rsid w:val="00102A61"/>
    <w:rsid w:val="00103152"/>
    <w:rsid w:val="00103305"/>
    <w:rsid w:val="001038DE"/>
    <w:rsid w:val="00103BFA"/>
    <w:rsid w:val="00103F65"/>
    <w:rsid w:val="00103FFA"/>
    <w:rsid w:val="001055D9"/>
    <w:rsid w:val="001056D6"/>
    <w:rsid w:val="00105BE4"/>
    <w:rsid w:val="00106456"/>
    <w:rsid w:val="001068A2"/>
    <w:rsid w:val="0010697C"/>
    <w:rsid w:val="00107C0F"/>
    <w:rsid w:val="001106A3"/>
    <w:rsid w:val="0011273E"/>
    <w:rsid w:val="00112F63"/>
    <w:rsid w:val="00113049"/>
    <w:rsid w:val="00113528"/>
    <w:rsid w:val="00113857"/>
    <w:rsid w:val="00113EB9"/>
    <w:rsid w:val="00113F1E"/>
    <w:rsid w:val="0011415A"/>
    <w:rsid w:val="00114668"/>
    <w:rsid w:val="00114E00"/>
    <w:rsid w:val="00120C09"/>
    <w:rsid w:val="001212A9"/>
    <w:rsid w:val="0012161D"/>
    <w:rsid w:val="00121DE6"/>
    <w:rsid w:val="00122043"/>
    <w:rsid w:val="00122482"/>
    <w:rsid w:val="00123691"/>
    <w:rsid w:val="0012381B"/>
    <w:rsid w:val="001242E5"/>
    <w:rsid w:val="0012459A"/>
    <w:rsid w:val="00125C2F"/>
    <w:rsid w:val="00126853"/>
    <w:rsid w:val="00126CD9"/>
    <w:rsid w:val="00126EA7"/>
    <w:rsid w:val="0012748D"/>
    <w:rsid w:val="00127534"/>
    <w:rsid w:val="001301D0"/>
    <w:rsid w:val="001302EB"/>
    <w:rsid w:val="00130596"/>
    <w:rsid w:val="001314FB"/>
    <w:rsid w:val="00132A96"/>
    <w:rsid w:val="00133B6B"/>
    <w:rsid w:val="00133BE6"/>
    <w:rsid w:val="0013478D"/>
    <w:rsid w:val="00136EC8"/>
    <w:rsid w:val="001379BB"/>
    <w:rsid w:val="00140106"/>
    <w:rsid w:val="00141230"/>
    <w:rsid w:val="00142585"/>
    <w:rsid w:val="00142BAD"/>
    <w:rsid w:val="001442DA"/>
    <w:rsid w:val="00144E48"/>
    <w:rsid w:val="0014510F"/>
    <w:rsid w:val="00145664"/>
    <w:rsid w:val="0014594F"/>
    <w:rsid w:val="00145B62"/>
    <w:rsid w:val="001476CA"/>
    <w:rsid w:val="001477F8"/>
    <w:rsid w:val="00150CD1"/>
    <w:rsid w:val="00151A34"/>
    <w:rsid w:val="00152860"/>
    <w:rsid w:val="00152A57"/>
    <w:rsid w:val="00152AF2"/>
    <w:rsid w:val="00153DEF"/>
    <w:rsid w:val="0015425B"/>
    <w:rsid w:val="00156D7D"/>
    <w:rsid w:val="00161EF7"/>
    <w:rsid w:val="001628AF"/>
    <w:rsid w:val="001641FB"/>
    <w:rsid w:val="00165C83"/>
    <w:rsid w:val="00165CD1"/>
    <w:rsid w:val="00165DC1"/>
    <w:rsid w:val="00166B11"/>
    <w:rsid w:val="001673FF"/>
    <w:rsid w:val="00167740"/>
    <w:rsid w:val="00167938"/>
    <w:rsid w:val="00170526"/>
    <w:rsid w:val="0017076B"/>
    <w:rsid w:val="00170B46"/>
    <w:rsid w:val="00171BA5"/>
    <w:rsid w:val="0017470A"/>
    <w:rsid w:val="00174EAE"/>
    <w:rsid w:val="001751DA"/>
    <w:rsid w:val="001761B2"/>
    <w:rsid w:val="00177311"/>
    <w:rsid w:val="0017770C"/>
    <w:rsid w:val="00177778"/>
    <w:rsid w:val="0018008C"/>
    <w:rsid w:val="00180198"/>
    <w:rsid w:val="0018097B"/>
    <w:rsid w:val="00182B45"/>
    <w:rsid w:val="00183082"/>
    <w:rsid w:val="0018311F"/>
    <w:rsid w:val="001833D2"/>
    <w:rsid w:val="00183BD2"/>
    <w:rsid w:val="00185DC2"/>
    <w:rsid w:val="00186770"/>
    <w:rsid w:val="001868E2"/>
    <w:rsid w:val="001877A4"/>
    <w:rsid w:val="00191CF6"/>
    <w:rsid w:val="00192D56"/>
    <w:rsid w:val="00193CC1"/>
    <w:rsid w:val="001941B5"/>
    <w:rsid w:val="00194603"/>
    <w:rsid w:val="001948AA"/>
    <w:rsid w:val="001948DB"/>
    <w:rsid w:val="001954E2"/>
    <w:rsid w:val="0019582C"/>
    <w:rsid w:val="00195AF8"/>
    <w:rsid w:val="001965A6"/>
    <w:rsid w:val="00196B0F"/>
    <w:rsid w:val="00197544"/>
    <w:rsid w:val="00197B2C"/>
    <w:rsid w:val="00197B5B"/>
    <w:rsid w:val="00197D8B"/>
    <w:rsid w:val="001A2383"/>
    <w:rsid w:val="001A2620"/>
    <w:rsid w:val="001A37B3"/>
    <w:rsid w:val="001A4578"/>
    <w:rsid w:val="001A4B30"/>
    <w:rsid w:val="001A5B9C"/>
    <w:rsid w:val="001A6BFF"/>
    <w:rsid w:val="001A6D04"/>
    <w:rsid w:val="001A70E7"/>
    <w:rsid w:val="001B1756"/>
    <w:rsid w:val="001B2A69"/>
    <w:rsid w:val="001B2FCC"/>
    <w:rsid w:val="001B3015"/>
    <w:rsid w:val="001B5099"/>
    <w:rsid w:val="001B555A"/>
    <w:rsid w:val="001B5A07"/>
    <w:rsid w:val="001B5A5A"/>
    <w:rsid w:val="001B5F14"/>
    <w:rsid w:val="001C147D"/>
    <w:rsid w:val="001C1D33"/>
    <w:rsid w:val="001C1DF3"/>
    <w:rsid w:val="001C1EC4"/>
    <w:rsid w:val="001C21C2"/>
    <w:rsid w:val="001C2A88"/>
    <w:rsid w:val="001C2C86"/>
    <w:rsid w:val="001C3883"/>
    <w:rsid w:val="001C3E5E"/>
    <w:rsid w:val="001C41CE"/>
    <w:rsid w:val="001C46D8"/>
    <w:rsid w:val="001C497C"/>
    <w:rsid w:val="001C5A33"/>
    <w:rsid w:val="001C5ABC"/>
    <w:rsid w:val="001C61FA"/>
    <w:rsid w:val="001C70CF"/>
    <w:rsid w:val="001D04DE"/>
    <w:rsid w:val="001D0C32"/>
    <w:rsid w:val="001D300B"/>
    <w:rsid w:val="001D30E8"/>
    <w:rsid w:val="001D39C0"/>
    <w:rsid w:val="001D3D26"/>
    <w:rsid w:val="001D3EA4"/>
    <w:rsid w:val="001D6B11"/>
    <w:rsid w:val="001E04F2"/>
    <w:rsid w:val="001E055F"/>
    <w:rsid w:val="001E1C47"/>
    <w:rsid w:val="001E2575"/>
    <w:rsid w:val="001E2B46"/>
    <w:rsid w:val="001E33E3"/>
    <w:rsid w:val="001E3430"/>
    <w:rsid w:val="001E3A33"/>
    <w:rsid w:val="001E3C05"/>
    <w:rsid w:val="001E3E37"/>
    <w:rsid w:val="001E4010"/>
    <w:rsid w:val="001E4641"/>
    <w:rsid w:val="001E5838"/>
    <w:rsid w:val="001E6B4C"/>
    <w:rsid w:val="001F0C5B"/>
    <w:rsid w:val="001F1D3E"/>
    <w:rsid w:val="001F329E"/>
    <w:rsid w:val="001F34C7"/>
    <w:rsid w:val="001F4E4B"/>
    <w:rsid w:val="001F544F"/>
    <w:rsid w:val="001F5BD1"/>
    <w:rsid w:val="001F6346"/>
    <w:rsid w:val="001F6545"/>
    <w:rsid w:val="00200149"/>
    <w:rsid w:val="0020024E"/>
    <w:rsid w:val="00200C86"/>
    <w:rsid w:val="002016D1"/>
    <w:rsid w:val="00201B62"/>
    <w:rsid w:val="00203206"/>
    <w:rsid w:val="002036FE"/>
    <w:rsid w:val="00203BD9"/>
    <w:rsid w:val="0020475B"/>
    <w:rsid w:val="00204886"/>
    <w:rsid w:val="00205B3B"/>
    <w:rsid w:val="00206912"/>
    <w:rsid w:val="00207F3A"/>
    <w:rsid w:val="00210EDA"/>
    <w:rsid w:val="00211C3E"/>
    <w:rsid w:val="00211E29"/>
    <w:rsid w:val="00212E3C"/>
    <w:rsid w:val="002142D3"/>
    <w:rsid w:val="00214A94"/>
    <w:rsid w:val="00214C99"/>
    <w:rsid w:val="00215588"/>
    <w:rsid w:val="0021631D"/>
    <w:rsid w:val="00216A8D"/>
    <w:rsid w:val="00216F9B"/>
    <w:rsid w:val="002171BF"/>
    <w:rsid w:val="0021720D"/>
    <w:rsid w:val="0022171B"/>
    <w:rsid w:val="00221A79"/>
    <w:rsid w:val="002223AE"/>
    <w:rsid w:val="002232E0"/>
    <w:rsid w:val="00223F14"/>
    <w:rsid w:val="00224689"/>
    <w:rsid w:val="00224A36"/>
    <w:rsid w:val="00225024"/>
    <w:rsid w:val="0022572E"/>
    <w:rsid w:val="002259B2"/>
    <w:rsid w:val="00226638"/>
    <w:rsid w:val="00226DED"/>
    <w:rsid w:val="0023015F"/>
    <w:rsid w:val="00230481"/>
    <w:rsid w:val="00230ADD"/>
    <w:rsid w:val="00230AED"/>
    <w:rsid w:val="00231387"/>
    <w:rsid w:val="00232461"/>
    <w:rsid w:val="002325E5"/>
    <w:rsid w:val="002326A4"/>
    <w:rsid w:val="00233359"/>
    <w:rsid w:val="00233898"/>
    <w:rsid w:val="00235085"/>
    <w:rsid w:val="002361A1"/>
    <w:rsid w:val="002378FE"/>
    <w:rsid w:val="0024002A"/>
    <w:rsid w:val="002404FE"/>
    <w:rsid w:val="00240DBE"/>
    <w:rsid w:val="00241BD4"/>
    <w:rsid w:val="00241FF1"/>
    <w:rsid w:val="00243513"/>
    <w:rsid w:val="00243535"/>
    <w:rsid w:val="0024418E"/>
    <w:rsid w:val="0024458E"/>
    <w:rsid w:val="0024480A"/>
    <w:rsid w:val="002475B1"/>
    <w:rsid w:val="0024790E"/>
    <w:rsid w:val="00250359"/>
    <w:rsid w:val="00250C5D"/>
    <w:rsid w:val="00251869"/>
    <w:rsid w:val="00251A5A"/>
    <w:rsid w:val="00251DAB"/>
    <w:rsid w:val="00252858"/>
    <w:rsid w:val="00253FBA"/>
    <w:rsid w:val="00254796"/>
    <w:rsid w:val="00254B3C"/>
    <w:rsid w:val="00257418"/>
    <w:rsid w:val="0025775E"/>
    <w:rsid w:val="00257CB3"/>
    <w:rsid w:val="0026092B"/>
    <w:rsid w:val="00260EDA"/>
    <w:rsid w:val="00265112"/>
    <w:rsid w:val="00266903"/>
    <w:rsid w:val="00270BCD"/>
    <w:rsid w:val="00270D20"/>
    <w:rsid w:val="00271785"/>
    <w:rsid w:val="00271991"/>
    <w:rsid w:val="00271F15"/>
    <w:rsid w:val="00272279"/>
    <w:rsid w:val="00272D2A"/>
    <w:rsid w:val="00273A87"/>
    <w:rsid w:val="00273CFA"/>
    <w:rsid w:val="00274102"/>
    <w:rsid w:val="002741A7"/>
    <w:rsid w:val="00274914"/>
    <w:rsid w:val="002752B0"/>
    <w:rsid w:val="00275CA6"/>
    <w:rsid w:val="002768D6"/>
    <w:rsid w:val="00276CE5"/>
    <w:rsid w:val="00276ECC"/>
    <w:rsid w:val="00277934"/>
    <w:rsid w:val="0028035F"/>
    <w:rsid w:val="002807B4"/>
    <w:rsid w:val="002807F2"/>
    <w:rsid w:val="00280952"/>
    <w:rsid w:val="00280A40"/>
    <w:rsid w:val="0028109F"/>
    <w:rsid w:val="002824E1"/>
    <w:rsid w:val="0028250B"/>
    <w:rsid w:val="00283627"/>
    <w:rsid w:val="00284223"/>
    <w:rsid w:val="0028573D"/>
    <w:rsid w:val="00285BE0"/>
    <w:rsid w:val="002861ED"/>
    <w:rsid w:val="00287A50"/>
    <w:rsid w:val="00287C74"/>
    <w:rsid w:val="00290CC9"/>
    <w:rsid w:val="00292A79"/>
    <w:rsid w:val="00294756"/>
    <w:rsid w:val="00294B6B"/>
    <w:rsid w:val="00296FD0"/>
    <w:rsid w:val="00297530"/>
    <w:rsid w:val="0029772A"/>
    <w:rsid w:val="002A181B"/>
    <w:rsid w:val="002A374A"/>
    <w:rsid w:val="002A4557"/>
    <w:rsid w:val="002A5328"/>
    <w:rsid w:val="002A5618"/>
    <w:rsid w:val="002A5BD6"/>
    <w:rsid w:val="002A605E"/>
    <w:rsid w:val="002A64C5"/>
    <w:rsid w:val="002A71F7"/>
    <w:rsid w:val="002A75E7"/>
    <w:rsid w:val="002B0A84"/>
    <w:rsid w:val="002B0F16"/>
    <w:rsid w:val="002B19C8"/>
    <w:rsid w:val="002B2D38"/>
    <w:rsid w:val="002B2F00"/>
    <w:rsid w:val="002B32DB"/>
    <w:rsid w:val="002B383B"/>
    <w:rsid w:val="002B3873"/>
    <w:rsid w:val="002B45C4"/>
    <w:rsid w:val="002B4E72"/>
    <w:rsid w:val="002B5E10"/>
    <w:rsid w:val="002B61A2"/>
    <w:rsid w:val="002B695A"/>
    <w:rsid w:val="002B6C9F"/>
    <w:rsid w:val="002C063F"/>
    <w:rsid w:val="002C2D6B"/>
    <w:rsid w:val="002C2F25"/>
    <w:rsid w:val="002C3DE2"/>
    <w:rsid w:val="002C40B0"/>
    <w:rsid w:val="002C4101"/>
    <w:rsid w:val="002C6971"/>
    <w:rsid w:val="002D04B0"/>
    <w:rsid w:val="002D0561"/>
    <w:rsid w:val="002D12BD"/>
    <w:rsid w:val="002D1960"/>
    <w:rsid w:val="002D1C68"/>
    <w:rsid w:val="002D1E3D"/>
    <w:rsid w:val="002D32BA"/>
    <w:rsid w:val="002D42A0"/>
    <w:rsid w:val="002D524F"/>
    <w:rsid w:val="002D5DC4"/>
    <w:rsid w:val="002D5FD7"/>
    <w:rsid w:val="002D6076"/>
    <w:rsid w:val="002E095D"/>
    <w:rsid w:val="002E171E"/>
    <w:rsid w:val="002E19E6"/>
    <w:rsid w:val="002E1D06"/>
    <w:rsid w:val="002E2431"/>
    <w:rsid w:val="002E30D0"/>
    <w:rsid w:val="002E3CDD"/>
    <w:rsid w:val="002E56E2"/>
    <w:rsid w:val="002E63B1"/>
    <w:rsid w:val="002E7071"/>
    <w:rsid w:val="002E75CA"/>
    <w:rsid w:val="002F11C0"/>
    <w:rsid w:val="002F2416"/>
    <w:rsid w:val="002F50F5"/>
    <w:rsid w:val="002F5201"/>
    <w:rsid w:val="002F55CA"/>
    <w:rsid w:val="002F560A"/>
    <w:rsid w:val="002F56C7"/>
    <w:rsid w:val="002F57F2"/>
    <w:rsid w:val="002F59D9"/>
    <w:rsid w:val="002F6494"/>
    <w:rsid w:val="002F6C7B"/>
    <w:rsid w:val="002F7561"/>
    <w:rsid w:val="0030094D"/>
    <w:rsid w:val="00301008"/>
    <w:rsid w:val="003021C9"/>
    <w:rsid w:val="00302DA2"/>
    <w:rsid w:val="00304C1C"/>
    <w:rsid w:val="003051F4"/>
    <w:rsid w:val="00307F2A"/>
    <w:rsid w:val="0031023B"/>
    <w:rsid w:val="00310A81"/>
    <w:rsid w:val="00310E45"/>
    <w:rsid w:val="00310F1F"/>
    <w:rsid w:val="0031173B"/>
    <w:rsid w:val="00311E41"/>
    <w:rsid w:val="0031273D"/>
    <w:rsid w:val="003130BA"/>
    <w:rsid w:val="00313900"/>
    <w:rsid w:val="003153D8"/>
    <w:rsid w:val="003160C9"/>
    <w:rsid w:val="00316198"/>
    <w:rsid w:val="0031663B"/>
    <w:rsid w:val="00317D13"/>
    <w:rsid w:val="00317FEF"/>
    <w:rsid w:val="00320FE0"/>
    <w:rsid w:val="00321B08"/>
    <w:rsid w:val="00321D01"/>
    <w:rsid w:val="00322165"/>
    <w:rsid w:val="003233FC"/>
    <w:rsid w:val="003236DF"/>
    <w:rsid w:val="003238E9"/>
    <w:rsid w:val="00323DAB"/>
    <w:rsid w:val="0032437D"/>
    <w:rsid w:val="003244B4"/>
    <w:rsid w:val="0032692F"/>
    <w:rsid w:val="00326FB4"/>
    <w:rsid w:val="00327933"/>
    <w:rsid w:val="003319B0"/>
    <w:rsid w:val="003332FE"/>
    <w:rsid w:val="00334D2A"/>
    <w:rsid w:val="00337AFE"/>
    <w:rsid w:val="00337FB3"/>
    <w:rsid w:val="003408AB"/>
    <w:rsid w:val="00340E65"/>
    <w:rsid w:val="00341F1A"/>
    <w:rsid w:val="003421AA"/>
    <w:rsid w:val="00342A48"/>
    <w:rsid w:val="003430FF"/>
    <w:rsid w:val="0034360F"/>
    <w:rsid w:val="003437A4"/>
    <w:rsid w:val="0034382D"/>
    <w:rsid w:val="003453CB"/>
    <w:rsid w:val="00346197"/>
    <w:rsid w:val="00346C47"/>
    <w:rsid w:val="00347083"/>
    <w:rsid w:val="00347860"/>
    <w:rsid w:val="00350875"/>
    <w:rsid w:val="00350896"/>
    <w:rsid w:val="003512B4"/>
    <w:rsid w:val="0035192F"/>
    <w:rsid w:val="00352C34"/>
    <w:rsid w:val="0035367D"/>
    <w:rsid w:val="00353E4A"/>
    <w:rsid w:val="0035571D"/>
    <w:rsid w:val="003559BC"/>
    <w:rsid w:val="00357629"/>
    <w:rsid w:val="0036003E"/>
    <w:rsid w:val="003604C7"/>
    <w:rsid w:val="003609EC"/>
    <w:rsid w:val="00361F91"/>
    <w:rsid w:val="003626B6"/>
    <w:rsid w:val="00362A7E"/>
    <w:rsid w:val="00362EFA"/>
    <w:rsid w:val="00363873"/>
    <w:rsid w:val="00363A3A"/>
    <w:rsid w:val="00364192"/>
    <w:rsid w:val="00364758"/>
    <w:rsid w:val="0036479C"/>
    <w:rsid w:val="00367F77"/>
    <w:rsid w:val="003703E2"/>
    <w:rsid w:val="00370866"/>
    <w:rsid w:val="00370B7C"/>
    <w:rsid w:val="00370E8D"/>
    <w:rsid w:val="00372D3F"/>
    <w:rsid w:val="0037364A"/>
    <w:rsid w:val="00374C07"/>
    <w:rsid w:val="00375215"/>
    <w:rsid w:val="003762A1"/>
    <w:rsid w:val="00381386"/>
    <w:rsid w:val="0038195A"/>
    <w:rsid w:val="00383AF3"/>
    <w:rsid w:val="00384953"/>
    <w:rsid w:val="003857F5"/>
    <w:rsid w:val="00385941"/>
    <w:rsid w:val="00385D2C"/>
    <w:rsid w:val="00386844"/>
    <w:rsid w:val="00387F72"/>
    <w:rsid w:val="00392037"/>
    <w:rsid w:val="0039292C"/>
    <w:rsid w:val="00392B53"/>
    <w:rsid w:val="00395F75"/>
    <w:rsid w:val="003964B7"/>
    <w:rsid w:val="00396EA1"/>
    <w:rsid w:val="003974EF"/>
    <w:rsid w:val="00397A64"/>
    <w:rsid w:val="003A063B"/>
    <w:rsid w:val="003A0752"/>
    <w:rsid w:val="003A1B92"/>
    <w:rsid w:val="003A275F"/>
    <w:rsid w:val="003A3D59"/>
    <w:rsid w:val="003A43F8"/>
    <w:rsid w:val="003A44A1"/>
    <w:rsid w:val="003A4587"/>
    <w:rsid w:val="003A5107"/>
    <w:rsid w:val="003A5117"/>
    <w:rsid w:val="003A5924"/>
    <w:rsid w:val="003A5A7A"/>
    <w:rsid w:val="003A5C67"/>
    <w:rsid w:val="003A65B4"/>
    <w:rsid w:val="003A6A97"/>
    <w:rsid w:val="003A7D9B"/>
    <w:rsid w:val="003B03FA"/>
    <w:rsid w:val="003B1B19"/>
    <w:rsid w:val="003B1B97"/>
    <w:rsid w:val="003B2073"/>
    <w:rsid w:val="003B2B60"/>
    <w:rsid w:val="003B3282"/>
    <w:rsid w:val="003B3DF4"/>
    <w:rsid w:val="003B40B0"/>
    <w:rsid w:val="003B4665"/>
    <w:rsid w:val="003B4D80"/>
    <w:rsid w:val="003B4F06"/>
    <w:rsid w:val="003B7900"/>
    <w:rsid w:val="003B7C30"/>
    <w:rsid w:val="003B7EAC"/>
    <w:rsid w:val="003C02FC"/>
    <w:rsid w:val="003C081E"/>
    <w:rsid w:val="003C2453"/>
    <w:rsid w:val="003C31BB"/>
    <w:rsid w:val="003C4A7D"/>
    <w:rsid w:val="003C5160"/>
    <w:rsid w:val="003C583B"/>
    <w:rsid w:val="003C5A31"/>
    <w:rsid w:val="003C662E"/>
    <w:rsid w:val="003C6C61"/>
    <w:rsid w:val="003C71FB"/>
    <w:rsid w:val="003C75D9"/>
    <w:rsid w:val="003D00E0"/>
    <w:rsid w:val="003D08B1"/>
    <w:rsid w:val="003D0AF1"/>
    <w:rsid w:val="003D1BA2"/>
    <w:rsid w:val="003D2447"/>
    <w:rsid w:val="003D2C6C"/>
    <w:rsid w:val="003D3DC0"/>
    <w:rsid w:val="003D3E09"/>
    <w:rsid w:val="003D41F0"/>
    <w:rsid w:val="003D571A"/>
    <w:rsid w:val="003D6136"/>
    <w:rsid w:val="003D76CC"/>
    <w:rsid w:val="003E1C97"/>
    <w:rsid w:val="003E27EC"/>
    <w:rsid w:val="003E303C"/>
    <w:rsid w:val="003E34D7"/>
    <w:rsid w:val="003E3882"/>
    <w:rsid w:val="003E428F"/>
    <w:rsid w:val="003E43C6"/>
    <w:rsid w:val="003E4418"/>
    <w:rsid w:val="003E525D"/>
    <w:rsid w:val="003E6E6A"/>
    <w:rsid w:val="003F01AB"/>
    <w:rsid w:val="003F0F42"/>
    <w:rsid w:val="003F1FBF"/>
    <w:rsid w:val="003F425A"/>
    <w:rsid w:val="003F4985"/>
    <w:rsid w:val="003F5DA4"/>
    <w:rsid w:val="003F67E7"/>
    <w:rsid w:val="003F6900"/>
    <w:rsid w:val="003F75EA"/>
    <w:rsid w:val="003F7EC3"/>
    <w:rsid w:val="00400F93"/>
    <w:rsid w:val="004036C6"/>
    <w:rsid w:val="004037C3"/>
    <w:rsid w:val="00403EFE"/>
    <w:rsid w:val="004047F1"/>
    <w:rsid w:val="0040560A"/>
    <w:rsid w:val="00405F0A"/>
    <w:rsid w:val="00406292"/>
    <w:rsid w:val="004065ED"/>
    <w:rsid w:val="00406B97"/>
    <w:rsid w:val="00410320"/>
    <w:rsid w:val="004114A9"/>
    <w:rsid w:val="004120BA"/>
    <w:rsid w:val="004123B6"/>
    <w:rsid w:val="00412D0C"/>
    <w:rsid w:val="00412D3C"/>
    <w:rsid w:val="004131BA"/>
    <w:rsid w:val="0041432E"/>
    <w:rsid w:val="00415031"/>
    <w:rsid w:val="00415165"/>
    <w:rsid w:val="0041535B"/>
    <w:rsid w:val="00416A9E"/>
    <w:rsid w:val="00417125"/>
    <w:rsid w:val="004173D4"/>
    <w:rsid w:val="00417820"/>
    <w:rsid w:val="00420A09"/>
    <w:rsid w:val="00420D88"/>
    <w:rsid w:val="00421BE1"/>
    <w:rsid w:val="00422862"/>
    <w:rsid w:val="00422C1C"/>
    <w:rsid w:val="00423545"/>
    <w:rsid w:val="004254DD"/>
    <w:rsid w:val="004269EE"/>
    <w:rsid w:val="00426DD0"/>
    <w:rsid w:val="004273B5"/>
    <w:rsid w:val="00427DD5"/>
    <w:rsid w:val="00430780"/>
    <w:rsid w:val="00431057"/>
    <w:rsid w:val="004318F9"/>
    <w:rsid w:val="00431A45"/>
    <w:rsid w:val="00432562"/>
    <w:rsid w:val="0043256B"/>
    <w:rsid w:val="00433656"/>
    <w:rsid w:val="004339F5"/>
    <w:rsid w:val="004352DA"/>
    <w:rsid w:val="00435607"/>
    <w:rsid w:val="00435B56"/>
    <w:rsid w:val="00435BC1"/>
    <w:rsid w:val="004403B9"/>
    <w:rsid w:val="004410E0"/>
    <w:rsid w:val="0044133E"/>
    <w:rsid w:val="004422A2"/>
    <w:rsid w:val="0044332A"/>
    <w:rsid w:val="00443499"/>
    <w:rsid w:val="00443A8C"/>
    <w:rsid w:val="00443CC3"/>
    <w:rsid w:val="004455C3"/>
    <w:rsid w:val="004459F8"/>
    <w:rsid w:val="00445F3B"/>
    <w:rsid w:val="004463D9"/>
    <w:rsid w:val="00446449"/>
    <w:rsid w:val="00447159"/>
    <w:rsid w:val="00447900"/>
    <w:rsid w:val="0045049F"/>
    <w:rsid w:val="00451D93"/>
    <w:rsid w:val="00452ED1"/>
    <w:rsid w:val="00453918"/>
    <w:rsid w:val="00455476"/>
    <w:rsid w:val="004557E8"/>
    <w:rsid w:val="0045780E"/>
    <w:rsid w:val="004578F4"/>
    <w:rsid w:val="00457B19"/>
    <w:rsid w:val="00461386"/>
    <w:rsid w:val="0046199B"/>
    <w:rsid w:val="00462847"/>
    <w:rsid w:val="00462B77"/>
    <w:rsid w:val="00462EE9"/>
    <w:rsid w:val="00464C40"/>
    <w:rsid w:val="00464D7C"/>
    <w:rsid w:val="004675D5"/>
    <w:rsid w:val="004677CA"/>
    <w:rsid w:val="00470015"/>
    <w:rsid w:val="00470080"/>
    <w:rsid w:val="004705D9"/>
    <w:rsid w:val="00470A2B"/>
    <w:rsid w:val="00470D7B"/>
    <w:rsid w:val="00472CA7"/>
    <w:rsid w:val="00474BCE"/>
    <w:rsid w:val="004751BA"/>
    <w:rsid w:val="00476A44"/>
    <w:rsid w:val="00476C6A"/>
    <w:rsid w:val="00476E82"/>
    <w:rsid w:val="0047718C"/>
    <w:rsid w:val="00477998"/>
    <w:rsid w:val="00481620"/>
    <w:rsid w:val="00482C10"/>
    <w:rsid w:val="00482DF5"/>
    <w:rsid w:val="00483E3D"/>
    <w:rsid w:val="00484FA7"/>
    <w:rsid w:val="004854C1"/>
    <w:rsid w:val="004859CB"/>
    <w:rsid w:val="004901C1"/>
    <w:rsid w:val="0049133D"/>
    <w:rsid w:val="0049151F"/>
    <w:rsid w:val="004920F2"/>
    <w:rsid w:val="004929BD"/>
    <w:rsid w:val="00493036"/>
    <w:rsid w:val="00493D5A"/>
    <w:rsid w:val="00494264"/>
    <w:rsid w:val="0049433E"/>
    <w:rsid w:val="00494AA6"/>
    <w:rsid w:val="00495087"/>
    <w:rsid w:val="0049708F"/>
    <w:rsid w:val="0049752D"/>
    <w:rsid w:val="004A097F"/>
    <w:rsid w:val="004A25F6"/>
    <w:rsid w:val="004A2616"/>
    <w:rsid w:val="004A2F5A"/>
    <w:rsid w:val="004A2F69"/>
    <w:rsid w:val="004A3EA1"/>
    <w:rsid w:val="004A6508"/>
    <w:rsid w:val="004A795B"/>
    <w:rsid w:val="004B2C27"/>
    <w:rsid w:val="004B3BF6"/>
    <w:rsid w:val="004B4E04"/>
    <w:rsid w:val="004B5B17"/>
    <w:rsid w:val="004C05AE"/>
    <w:rsid w:val="004C251F"/>
    <w:rsid w:val="004C3156"/>
    <w:rsid w:val="004C34AA"/>
    <w:rsid w:val="004C521B"/>
    <w:rsid w:val="004C6FEE"/>
    <w:rsid w:val="004D299F"/>
    <w:rsid w:val="004D344A"/>
    <w:rsid w:val="004D346B"/>
    <w:rsid w:val="004D4B80"/>
    <w:rsid w:val="004D5C99"/>
    <w:rsid w:val="004D6794"/>
    <w:rsid w:val="004E10B0"/>
    <w:rsid w:val="004E15D4"/>
    <w:rsid w:val="004E1E16"/>
    <w:rsid w:val="004E3941"/>
    <w:rsid w:val="004E3C9B"/>
    <w:rsid w:val="004E4013"/>
    <w:rsid w:val="004E5329"/>
    <w:rsid w:val="004E59D8"/>
    <w:rsid w:val="004E5AC7"/>
    <w:rsid w:val="004E7468"/>
    <w:rsid w:val="004E797A"/>
    <w:rsid w:val="004F168F"/>
    <w:rsid w:val="004F1720"/>
    <w:rsid w:val="004F2F7D"/>
    <w:rsid w:val="004F4071"/>
    <w:rsid w:val="004F49F1"/>
    <w:rsid w:val="004F505A"/>
    <w:rsid w:val="004F5D20"/>
    <w:rsid w:val="004F5E2C"/>
    <w:rsid w:val="004F5E47"/>
    <w:rsid w:val="004F6A65"/>
    <w:rsid w:val="004F6C7A"/>
    <w:rsid w:val="004F74C2"/>
    <w:rsid w:val="005014F2"/>
    <w:rsid w:val="00501E92"/>
    <w:rsid w:val="005036B8"/>
    <w:rsid w:val="00503982"/>
    <w:rsid w:val="005039BF"/>
    <w:rsid w:val="00503AFD"/>
    <w:rsid w:val="00503D63"/>
    <w:rsid w:val="00503EE9"/>
    <w:rsid w:val="00504DA2"/>
    <w:rsid w:val="00505490"/>
    <w:rsid w:val="00506559"/>
    <w:rsid w:val="00507185"/>
    <w:rsid w:val="00507E76"/>
    <w:rsid w:val="005116F3"/>
    <w:rsid w:val="00511A5D"/>
    <w:rsid w:val="00512523"/>
    <w:rsid w:val="00512DD7"/>
    <w:rsid w:val="005139F3"/>
    <w:rsid w:val="00513A3C"/>
    <w:rsid w:val="00513F39"/>
    <w:rsid w:val="005161D1"/>
    <w:rsid w:val="00517AC5"/>
    <w:rsid w:val="005213E9"/>
    <w:rsid w:val="00522C11"/>
    <w:rsid w:val="00523671"/>
    <w:rsid w:val="005245D5"/>
    <w:rsid w:val="0052499B"/>
    <w:rsid w:val="00525624"/>
    <w:rsid w:val="00526301"/>
    <w:rsid w:val="005263D3"/>
    <w:rsid w:val="0052653B"/>
    <w:rsid w:val="00526AFB"/>
    <w:rsid w:val="00526FF8"/>
    <w:rsid w:val="00530949"/>
    <w:rsid w:val="00531639"/>
    <w:rsid w:val="005317B3"/>
    <w:rsid w:val="00532A6D"/>
    <w:rsid w:val="005333C6"/>
    <w:rsid w:val="00533491"/>
    <w:rsid w:val="0053370C"/>
    <w:rsid w:val="0053386A"/>
    <w:rsid w:val="00534486"/>
    <w:rsid w:val="0053539B"/>
    <w:rsid w:val="00537A84"/>
    <w:rsid w:val="005410E8"/>
    <w:rsid w:val="0054124C"/>
    <w:rsid w:val="00541D46"/>
    <w:rsid w:val="00541E07"/>
    <w:rsid w:val="00543E4B"/>
    <w:rsid w:val="00544D5D"/>
    <w:rsid w:val="00547B71"/>
    <w:rsid w:val="00550B25"/>
    <w:rsid w:val="0055124C"/>
    <w:rsid w:val="00553BDF"/>
    <w:rsid w:val="00554643"/>
    <w:rsid w:val="005559AC"/>
    <w:rsid w:val="00557377"/>
    <w:rsid w:val="005578ED"/>
    <w:rsid w:val="00557E05"/>
    <w:rsid w:val="0056079F"/>
    <w:rsid w:val="00560A27"/>
    <w:rsid w:val="00560FCF"/>
    <w:rsid w:val="00561561"/>
    <w:rsid w:val="00561726"/>
    <w:rsid w:val="0056277D"/>
    <w:rsid w:val="00562C22"/>
    <w:rsid w:val="00562C6B"/>
    <w:rsid w:val="00562F5F"/>
    <w:rsid w:val="0056487A"/>
    <w:rsid w:val="00564ED2"/>
    <w:rsid w:val="00564FA8"/>
    <w:rsid w:val="00565EB9"/>
    <w:rsid w:val="0056679C"/>
    <w:rsid w:val="005669AC"/>
    <w:rsid w:val="00567485"/>
    <w:rsid w:val="00567DEF"/>
    <w:rsid w:val="005708A0"/>
    <w:rsid w:val="0057376C"/>
    <w:rsid w:val="00574CC3"/>
    <w:rsid w:val="0057516A"/>
    <w:rsid w:val="00576160"/>
    <w:rsid w:val="0057731D"/>
    <w:rsid w:val="005779B4"/>
    <w:rsid w:val="00580EB5"/>
    <w:rsid w:val="00581C54"/>
    <w:rsid w:val="0058301A"/>
    <w:rsid w:val="00583501"/>
    <w:rsid w:val="00583E43"/>
    <w:rsid w:val="0058477A"/>
    <w:rsid w:val="00584CD0"/>
    <w:rsid w:val="00585046"/>
    <w:rsid w:val="005853C7"/>
    <w:rsid w:val="00585C4D"/>
    <w:rsid w:val="0058631B"/>
    <w:rsid w:val="0058760D"/>
    <w:rsid w:val="005908C5"/>
    <w:rsid w:val="00590D9C"/>
    <w:rsid w:val="0059116D"/>
    <w:rsid w:val="005913B5"/>
    <w:rsid w:val="00592EE4"/>
    <w:rsid w:val="0059500A"/>
    <w:rsid w:val="00595012"/>
    <w:rsid w:val="0059559B"/>
    <w:rsid w:val="005958A5"/>
    <w:rsid w:val="005978E5"/>
    <w:rsid w:val="005A0911"/>
    <w:rsid w:val="005A0DC1"/>
    <w:rsid w:val="005A15FF"/>
    <w:rsid w:val="005A1E81"/>
    <w:rsid w:val="005A2781"/>
    <w:rsid w:val="005A27F8"/>
    <w:rsid w:val="005A34CA"/>
    <w:rsid w:val="005A3EF0"/>
    <w:rsid w:val="005A52AB"/>
    <w:rsid w:val="005A5B9D"/>
    <w:rsid w:val="005A7093"/>
    <w:rsid w:val="005A73FD"/>
    <w:rsid w:val="005B0964"/>
    <w:rsid w:val="005B0DC8"/>
    <w:rsid w:val="005B1740"/>
    <w:rsid w:val="005B197A"/>
    <w:rsid w:val="005B2742"/>
    <w:rsid w:val="005B369E"/>
    <w:rsid w:val="005B4F08"/>
    <w:rsid w:val="005B5573"/>
    <w:rsid w:val="005B5967"/>
    <w:rsid w:val="005B7CBA"/>
    <w:rsid w:val="005C2874"/>
    <w:rsid w:val="005C3D8E"/>
    <w:rsid w:val="005C4341"/>
    <w:rsid w:val="005C581C"/>
    <w:rsid w:val="005C6090"/>
    <w:rsid w:val="005C66C6"/>
    <w:rsid w:val="005C6A49"/>
    <w:rsid w:val="005C714A"/>
    <w:rsid w:val="005D01D7"/>
    <w:rsid w:val="005D0CC4"/>
    <w:rsid w:val="005D1118"/>
    <w:rsid w:val="005D11D4"/>
    <w:rsid w:val="005D1820"/>
    <w:rsid w:val="005D5367"/>
    <w:rsid w:val="005D66B1"/>
    <w:rsid w:val="005D6A3D"/>
    <w:rsid w:val="005D6EC2"/>
    <w:rsid w:val="005D735D"/>
    <w:rsid w:val="005E0312"/>
    <w:rsid w:val="005E278D"/>
    <w:rsid w:val="005E2BB2"/>
    <w:rsid w:val="005E2FA2"/>
    <w:rsid w:val="005E3987"/>
    <w:rsid w:val="005E3F57"/>
    <w:rsid w:val="005E4941"/>
    <w:rsid w:val="005E4AA2"/>
    <w:rsid w:val="005E66E2"/>
    <w:rsid w:val="005E6789"/>
    <w:rsid w:val="005E6AE0"/>
    <w:rsid w:val="005F1371"/>
    <w:rsid w:val="005F2290"/>
    <w:rsid w:val="005F2ABF"/>
    <w:rsid w:val="005F2ECC"/>
    <w:rsid w:val="005F3C78"/>
    <w:rsid w:val="005F40FA"/>
    <w:rsid w:val="005F4EAF"/>
    <w:rsid w:val="006010E3"/>
    <w:rsid w:val="00601B66"/>
    <w:rsid w:val="00602A48"/>
    <w:rsid w:val="00603A7E"/>
    <w:rsid w:val="0060426E"/>
    <w:rsid w:val="006046CA"/>
    <w:rsid w:val="00605ABA"/>
    <w:rsid w:val="00606308"/>
    <w:rsid w:val="0060752C"/>
    <w:rsid w:val="00610A97"/>
    <w:rsid w:val="006115AF"/>
    <w:rsid w:val="0061240E"/>
    <w:rsid w:val="00612E9C"/>
    <w:rsid w:val="0061377E"/>
    <w:rsid w:val="00613CBD"/>
    <w:rsid w:val="00614A97"/>
    <w:rsid w:val="006151EC"/>
    <w:rsid w:val="00617105"/>
    <w:rsid w:val="006173EA"/>
    <w:rsid w:val="00617E94"/>
    <w:rsid w:val="006215B1"/>
    <w:rsid w:val="00622A29"/>
    <w:rsid w:val="00622D60"/>
    <w:rsid w:val="00623668"/>
    <w:rsid w:val="00623D1F"/>
    <w:rsid w:val="0062453C"/>
    <w:rsid w:val="00624AE2"/>
    <w:rsid w:val="00624DBB"/>
    <w:rsid w:val="006257E8"/>
    <w:rsid w:val="006277B7"/>
    <w:rsid w:val="00627FBE"/>
    <w:rsid w:val="006317A8"/>
    <w:rsid w:val="00631DB7"/>
    <w:rsid w:val="006320F7"/>
    <w:rsid w:val="0063211F"/>
    <w:rsid w:val="00632CFC"/>
    <w:rsid w:val="00632EA2"/>
    <w:rsid w:val="00633889"/>
    <w:rsid w:val="00633BBD"/>
    <w:rsid w:val="00634178"/>
    <w:rsid w:val="00635068"/>
    <w:rsid w:val="006354A9"/>
    <w:rsid w:val="00635773"/>
    <w:rsid w:val="00635B21"/>
    <w:rsid w:val="00635CEF"/>
    <w:rsid w:val="006361E7"/>
    <w:rsid w:val="00636DB1"/>
    <w:rsid w:val="00637AFC"/>
    <w:rsid w:val="006403FC"/>
    <w:rsid w:val="00640872"/>
    <w:rsid w:val="006417AA"/>
    <w:rsid w:val="006429A3"/>
    <w:rsid w:val="006434C7"/>
    <w:rsid w:val="00646145"/>
    <w:rsid w:val="00646CD5"/>
    <w:rsid w:val="00647658"/>
    <w:rsid w:val="006479CA"/>
    <w:rsid w:val="00647AC2"/>
    <w:rsid w:val="00647DB4"/>
    <w:rsid w:val="00650444"/>
    <w:rsid w:val="0065055B"/>
    <w:rsid w:val="00651708"/>
    <w:rsid w:val="00651E2E"/>
    <w:rsid w:val="0065264B"/>
    <w:rsid w:val="00652ECE"/>
    <w:rsid w:val="00653650"/>
    <w:rsid w:val="006540F4"/>
    <w:rsid w:val="0065458B"/>
    <w:rsid w:val="006549D3"/>
    <w:rsid w:val="006559B4"/>
    <w:rsid w:val="00655BE2"/>
    <w:rsid w:val="00656086"/>
    <w:rsid w:val="006564A7"/>
    <w:rsid w:val="00656BD8"/>
    <w:rsid w:val="00657B54"/>
    <w:rsid w:val="00660E30"/>
    <w:rsid w:val="00663940"/>
    <w:rsid w:val="00664099"/>
    <w:rsid w:val="00664510"/>
    <w:rsid w:val="00664DF7"/>
    <w:rsid w:val="00665329"/>
    <w:rsid w:val="00666110"/>
    <w:rsid w:val="00666FA6"/>
    <w:rsid w:val="0066744F"/>
    <w:rsid w:val="0067327C"/>
    <w:rsid w:val="0067410A"/>
    <w:rsid w:val="00674517"/>
    <w:rsid w:val="00675768"/>
    <w:rsid w:val="00677151"/>
    <w:rsid w:val="006778C0"/>
    <w:rsid w:val="00680C01"/>
    <w:rsid w:val="00680D3C"/>
    <w:rsid w:val="00682073"/>
    <w:rsid w:val="00682751"/>
    <w:rsid w:val="00683D11"/>
    <w:rsid w:val="00684AF7"/>
    <w:rsid w:val="0068641F"/>
    <w:rsid w:val="00686690"/>
    <w:rsid w:val="00686EB9"/>
    <w:rsid w:val="00687037"/>
    <w:rsid w:val="0069098B"/>
    <w:rsid w:val="0069106B"/>
    <w:rsid w:val="00691516"/>
    <w:rsid w:val="00691D43"/>
    <w:rsid w:val="0069204F"/>
    <w:rsid w:val="00692AFC"/>
    <w:rsid w:val="00694147"/>
    <w:rsid w:val="0069556A"/>
    <w:rsid w:val="00695B50"/>
    <w:rsid w:val="006960D0"/>
    <w:rsid w:val="006965A2"/>
    <w:rsid w:val="00697FAB"/>
    <w:rsid w:val="006A162D"/>
    <w:rsid w:val="006A164C"/>
    <w:rsid w:val="006A2159"/>
    <w:rsid w:val="006A259C"/>
    <w:rsid w:val="006A26C1"/>
    <w:rsid w:val="006A3196"/>
    <w:rsid w:val="006A3685"/>
    <w:rsid w:val="006A39FF"/>
    <w:rsid w:val="006A5115"/>
    <w:rsid w:val="006A6A48"/>
    <w:rsid w:val="006A7916"/>
    <w:rsid w:val="006A7B87"/>
    <w:rsid w:val="006A7BD3"/>
    <w:rsid w:val="006B10EE"/>
    <w:rsid w:val="006B3A47"/>
    <w:rsid w:val="006B6761"/>
    <w:rsid w:val="006B6872"/>
    <w:rsid w:val="006B7D8C"/>
    <w:rsid w:val="006B7D90"/>
    <w:rsid w:val="006C030F"/>
    <w:rsid w:val="006C0861"/>
    <w:rsid w:val="006C13D4"/>
    <w:rsid w:val="006C18B6"/>
    <w:rsid w:val="006C27D4"/>
    <w:rsid w:val="006C2BB3"/>
    <w:rsid w:val="006C3069"/>
    <w:rsid w:val="006C4B6D"/>
    <w:rsid w:val="006C4BBF"/>
    <w:rsid w:val="006C6126"/>
    <w:rsid w:val="006C6D6C"/>
    <w:rsid w:val="006C710F"/>
    <w:rsid w:val="006D14C8"/>
    <w:rsid w:val="006D1EF3"/>
    <w:rsid w:val="006D23CF"/>
    <w:rsid w:val="006D2DF3"/>
    <w:rsid w:val="006D3567"/>
    <w:rsid w:val="006D5B58"/>
    <w:rsid w:val="006E2432"/>
    <w:rsid w:val="006E2810"/>
    <w:rsid w:val="006E5078"/>
    <w:rsid w:val="006E5187"/>
    <w:rsid w:val="006E5C16"/>
    <w:rsid w:val="006E5E03"/>
    <w:rsid w:val="006E6878"/>
    <w:rsid w:val="006F133A"/>
    <w:rsid w:val="006F1364"/>
    <w:rsid w:val="006F1BAF"/>
    <w:rsid w:val="006F24B7"/>
    <w:rsid w:val="006F2AF7"/>
    <w:rsid w:val="006F42CA"/>
    <w:rsid w:val="006F49AE"/>
    <w:rsid w:val="006F5C61"/>
    <w:rsid w:val="006F5F45"/>
    <w:rsid w:val="006F6B57"/>
    <w:rsid w:val="006F6CF3"/>
    <w:rsid w:val="00700716"/>
    <w:rsid w:val="00700D48"/>
    <w:rsid w:val="007041DC"/>
    <w:rsid w:val="0070465A"/>
    <w:rsid w:val="00704949"/>
    <w:rsid w:val="00704A60"/>
    <w:rsid w:val="00705502"/>
    <w:rsid w:val="00706CF0"/>
    <w:rsid w:val="00710C69"/>
    <w:rsid w:val="00711D26"/>
    <w:rsid w:val="00714387"/>
    <w:rsid w:val="00715414"/>
    <w:rsid w:val="00715633"/>
    <w:rsid w:val="00715EEA"/>
    <w:rsid w:val="007167FE"/>
    <w:rsid w:val="00717325"/>
    <w:rsid w:val="00720CFC"/>
    <w:rsid w:val="007210D0"/>
    <w:rsid w:val="007217D7"/>
    <w:rsid w:val="0072190A"/>
    <w:rsid w:val="007219D5"/>
    <w:rsid w:val="00722195"/>
    <w:rsid w:val="00722C89"/>
    <w:rsid w:val="00722F41"/>
    <w:rsid w:val="00723499"/>
    <w:rsid w:val="007235DE"/>
    <w:rsid w:val="00723D08"/>
    <w:rsid w:val="00725826"/>
    <w:rsid w:val="00727A32"/>
    <w:rsid w:val="00731319"/>
    <w:rsid w:val="0073133E"/>
    <w:rsid w:val="00732933"/>
    <w:rsid w:val="00733E0E"/>
    <w:rsid w:val="00735BAE"/>
    <w:rsid w:val="00736659"/>
    <w:rsid w:val="00736A9A"/>
    <w:rsid w:val="00736C3D"/>
    <w:rsid w:val="00737C59"/>
    <w:rsid w:val="00740C67"/>
    <w:rsid w:val="0074131A"/>
    <w:rsid w:val="0074316E"/>
    <w:rsid w:val="00743699"/>
    <w:rsid w:val="007440E4"/>
    <w:rsid w:val="00744A87"/>
    <w:rsid w:val="00745BBE"/>
    <w:rsid w:val="0074617F"/>
    <w:rsid w:val="007461CF"/>
    <w:rsid w:val="007469C9"/>
    <w:rsid w:val="00747517"/>
    <w:rsid w:val="00747857"/>
    <w:rsid w:val="00747E6E"/>
    <w:rsid w:val="00747F08"/>
    <w:rsid w:val="007506DD"/>
    <w:rsid w:val="00751497"/>
    <w:rsid w:val="00753F21"/>
    <w:rsid w:val="007543C0"/>
    <w:rsid w:val="00755122"/>
    <w:rsid w:val="0075610C"/>
    <w:rsid w:val="007567C6"/>
    <w:rsid w:val="007570B7"/>
    <w:rsid w:val="0076011F"/>
    <w:rsid w:val="007613B6"/>
    <w:rsid w:val="00762E6A"/>
    <w:rsid w:val="00766566"/>
    <w:rsid w:val="00766F7A"/>
    <w:rsid w:val="007672EB"/>
    <w:rsid w:val="00767823"/>
    <w:rsid w:val="00770AF0"/>
    <w:rsid w:val="0077121E"/>
    <w:rsid w:val="00773419"/>
    <w:rsid w:val="00773541"/>
    <w:rsid w:val="0077393B"/>
    <w:rsid w:val="007745F2"/>
    <w:rsid w:val="00774BEB"/>
    <w:rsid w:val="00774C90"/>
    <w:rsid w:val="007752A4"/>
    <w:rsid w:val="00775404"/>
    <w:rsid w:val="007755B7"/>
    <w:rsid w:val="007764C6"/>
    <w:rsid w:val="007772FE"/>
    <w:rsid w:val="007802AD"/>
    <w:rsid w:val="00780B3C"/>
    <w:rsid w:val="00781270"/>
    <w:rsid w:val="007816DC"/>
    <w:rsid w:val="00782395"/>
    <w:rsid w:val="00782A3C"/>
    <w:rsid w:val="00782D1E"/>
    <w:rsid w:val="007833C8"/>
    <w:rsid w:val="007835AC"/>
    <w:rsid w:val="007842D5"/>
    <w:rsid w:val="007845EC"/>
    <w:rsid w:val="00784A34"/>
    <w:rsid w:val="00784E62"/>
    <w:rsid w:val="00784FB2"/>
    <w:rsid w:val="0079017B"/>
    <w:rsid w:val="007907E2"/>
    <w:rsid w:val="00790A9D"/>
    <w:rsid w:val="00790B33"/>
    <w:rsid w:val="00790D4C"/>
    <w:rsid w:val="00791A18"/>
    <w:rsid w:val="00793896"/>
    <w:rsid w:val="00793F94"/>
    <w:rsid w:val="00796D90"/>
    <w:rsid w:val="007A086A"/>
    <w:rsid w:val="007A0CAC"/>
    <w:rsid w:val="007A1FF0"/>
    <w:rsid w:val="007A3E3F"/>
    <w:rsid w:val="007A4317"/>
    <w:rsid w:val="007A4E7B"/>
    <w:rsid w:val="007A5582"/>
    <w:rsid w:val="007A56F6"/>
    <w:rsid w:val="007A6578"/>
    <w:rsid w:val="007A6DE7"/>
    <w:rsid w:val="007B04D9"/>
    <w:rsid w:val="007B05FF"/>
    <w:rsid w:val="007B313C"/>
    <w:rsid w:val="007B479D"/>
    <w:rsid w:val="007B52BB"/>
    <w:rsid w:val="007B55EF"/>
    <w:rsid w:val="007B58EB"/>
    <w:rsid w:val="007B5A1C"/>
    <w:rsid w:val="007B71D6"/>
    <w:rsid w:val="007C10C0"/>
    <w:rsid w:val="007C2ADC"/>
    <w:rsid w:val="007C2AE9"/>
    <w:rsid w:val="007C3F1E"/>
    <w:rsid w:val="007C586B"/>
    <w:rsid w:val="007C68BC"/>
    <w:rsid w:val="007C71B8"/>
    <w:rsid w:val="007D0796"/>
    <w:rsid w:val="007D0E47"/>
    <w:rsid w:val="007D1E48"/>
    <w:rsid w:val="007D41B7"/>
    <w:rsid w:val="007D45AB"/>
    <w:rsid w:val="007D5603"/>
    <w:rsid w:val="007D5B5E"/>
    <w:rsid w:val="007D5D38"/>
    <w:rsid w:val="007D631D"/>
    <w:rsid w:val="007D6C8F"/>
    <w:rsid w:val="007D7573"/>
    <w:rsid w:val="007E0C47"/>
    <w:rsid w:val="007E10CD"/>
    <w:rsid w:val="007E2073"/>
    <w:rsid w:val="007E382C"/>
    <w:rsid w:val="007E3E76"/>
    <w:rsid w:val="007E51CD"/>
    <w:rsid w:val="007E5225"/>
    <w:rsid w:val="007E5890"/>
    <w:rsid w:val="007E6600"/>
    <w:rsid w:val="007E673D"/>
    <w:rsid w:val="007E69FC"/>
    <w:rsid w:val="007E7CD4"/>
    <w:rsid w:val="007E7D60"/>
    <w:rsid w:val="007F0C77"/>
    <w:rsid w:val="007F1A96"/>
    <w:rsid w:val="007F1B7B"/>
    <w:rsid w:val="007F1D91"/>
    <w:rsid w:val="007F1EC1"/>
    <w:rsid w:val="007F2234"/>
    <w:rsid w:val="007F266B"/>
    <w:rsid w:val="007F3D21"/>
    <w:rsid w:val="007F4127"/>
    <w:rsid w:val="007F4CFA"/>
    <w:rsid w:val="007F6608"/>
    <w:rsid w:val="007F68D4"/>
    <w:rsid w:val="007F7501"/>
    <w:rsid w:val="00800655"/>
    <w:rsid w:val="00800A8C"/>
    <w:rsid w:val="00800B13"/>
    <w:rsid w:val="00800DA6"/>
    <w:rsid w:val="00801BB1"/>
    <w:rsid w:val="00801D8F"/>
    <w:rsid w:val="00803CD8"/>
    <w:rsid w:val="0080413E"/>
    <w:rsid w:val="00804E74"/>
    <w:rsid w:val="00805C9E"/>
    <w:rsid w:val="0080694A"/>
    <w:rsid w:val="00806EED"/>
    <w:rsid w:val="00807EE7"/>
    <w:rsid w:val="0081041C"/>
    <w:rsid w:val="00811474"/>
    <w:rsid w:val="00811572"/>
    <w:rsid w:val="008116C4"/>
    <w:rsid w:val="00812D13"/>
    <w:rsid w:val="008134B7"/>
    <w:rsid w:val="00813D14"/>
    <w:rsid w:val="0081432D"/>
    <w:rsid w:val="008151A4"/>
    <w:rsid w:val="008163D8"/>
    <w:rsid w:val="008170C7"/>
    <w:rsid w:val="008178A7"/>
    <w:rsid w:val="00820387"/>
    <w:rsid w:val="00820B7A"/>
    <w:rsid w:val="00820D85"/>
    <w:rsid w:val="008218A6"/>
    <w:rsid w:val="00822162"/>
    <w:rsid w:val="0082507C"/>
    <w:rsid w:val="008251C9"/>
    <w:rsid w:val="00826D95"/>
    <w:rsid w:val="008304F5"/>
    <w:rsid w:val="00830A9A"/>
    <w:rsid w:val="00831DB5"/>
    <w:rsid w:val="0083207E"/>
    <w:rsid w:val="0083316A"/>
    <w:rsid w:val="00840ABB"/>
    <w:rsid w:val="00841BCF"/>
    <w:rsid w:val="00841E21"/>
    <w:rsid w:val="00842C48"/>
    <w:rsid w:val="00843D1C"/>
    <w:rsid w:val="00845DBC"/>
    <w:rsid w:val="008461BA"/>
    <w:rsid w:val="00846420"/>
    <w:rsid w:val="008466D6"/>
    <w:rsid w:val="00847583"/>
    <w:rsid w:val="008503F8"/>
    <w:rsid w:val="00851B70"/>
    <w:rsid w:val="0085251E"/>
    <w:rsid w:val="008532A4"/>
    <w:rsid w:val="008549A1"/>
    <w:rsid w:val="00854A76"/>
    <w:rsid w:val="00855499"/>
    <w:rsid w:val="00855ED5"/>
    <w:rsid w:val="00856ED4"/>
    <w:rsid w:val="008570AC"/>
    <w:rsid w:val="00857652"/>
    <w:rsid w:val="008576D4"/>
    <w:rsid w:val="00857988"/>
    <w:rsid w:val="00857BC1"/>
    <w:rsid w:val="0086059F"/>
    <w:rsid w:val="00861A15"/>
    <w:rsid w:val="00862B73"/>
    <w:rsid w:val="00862D1A"/>
    <w:rsid w:val="008637E5"/>
    <w:rsid w:val="00863C9A"/>
    <w:rsid w:val="008642C6"/>
    <w:rsid w:val="00864EB2"/>
    <w:rsid w:val="0086503A"/>
    <w:rsid w:val="008652F8"/>
    <w:rsid w:val="00865B45"/>
    <w:rsid w:val="008672E6"/>
    <w:rsid w:val="00870662"/>
    <w:rsid w:val="00871903"/>
    <w:rsid w:val="0087192C"/>
    <w:rsid w:val="008719AF"/>
    <w:rsid w:val="00871B3A"/>
    <w:rsid w:val="0087213B"/>
    <w:rsid w:val="00876038"/>
    <w:rsid w:val="0087738B"/>
    <w:rsid w:val="0088155C"/>
    <w:rsid w:val="008815B0"/>
    <w:rsid w:val="00882FEF"/>
    <w:rsid w:val="008830C6"/>
    <w:rsid w:val="00884F1D"/>
    <w:rsid w:val="00885027"/>
    <w:rsid w:val="00885099"/>
    <w:rsid w:val="008854D7"/>
    <w:rsid w:val="0088636D"/>
    <w:rsid w:val="00886A9B"/>
    <w:rsid w:val="00887C52"/>
    <w:rsid w:val="00890088"/>
    <w:rsid w:val="00890335"/>
    <w:rsid w:val="00890C2B"/>
    <w:rsid w:val="00890C92"/>
    <w:rsid w:val="00890F22"/>
    <w:rsid w:val="00891305"/>
    <w:rsid w:val="0089173C"/>
    <w:rsid w:val="00894F49"/>
    <w:rsid w:val="00896047"/>
    <w:rsid w:val="0089610E"/>
    <w:rsid w:val="00896326"/>
    <w:rsid w:val="008978F4"/>
    <w:rsid w:val="008A021F"/>
    <w:rsid w:val="008A11B1"/>
    <w:rsid w:val="008A1432"/>
    <w:rsid w:val="008A16E5"/>
    <w:rsid w:val="008A1D68"/>
    <w:rsid w:val="008A32B1"/>
    <w:rsid w:val="008A3D2A"/>
    <w:rsid w:val="008A442E"/>
    <w:rsid w:val="008A4F84"/>
    <w:rsid w:val="008A5982"/>
    <w:rsid w:val="008A6586"/>
    <w:rsid w:val="008A7BC6"/>
    <w:rsid w:val="008A7C87"/>
    <w:rsid w:val="008B042B"/>
    <w:rsid w:val="008B04B2"/>
    <w:rsid w:val="008B079E"/>
    <w:rsid w:val="008B2B36"/>
    <w:rsid w:val="008B3456"/>
    <w:rsid w:val="008B4B17"/>
    <w:rsid w:val="008B685C"/>
    <w:rsid w:val="008B73C3"/>
    <w:rsid w:val="008C1752"/>
    <w:rsid w:val="008C3238"/>
    <w:rsid w:val="008C677F"/>
    <w:rsid w:val="008C6BC3"/>
    <w:rsid w:val="008C7111"/>
    <w:rsid w:val="008C74DE"/>
    <w:rsid w:val="008D0801"/>
    <w:rsid w:val="008D155D"/>
    <w:rsid w:val="008D2C17"/>
    <w:rsid w:val="008D3274"/>
    <w:rsid w:val="008D3543"/>
    <w:rsid w:val="008D3914"/>
    <w:rsid w:val="008D3928"/>
    <w:rsid w:val="008D3993"/>
    <w:rsid w:val="008D4E53"/>
    <w:rsid w:val="008D553F"/>
    <w:rsid w:val="008D6B24"/>
    <w:rsid w:val="008D71E7"/>
    <w:rsid w:val="008D7219"/>
    <w:rsid w:val="008D7C30"/>
    <w:rsid w:val="008E0035"/>
    <w:rsid w:val="008E07D7"/>
    <w:rsid w:val="008E1034"/>
    <w:rsid w:val="008E13C3"/>
    <w:rsid w:val="008E13C8"/>
    <w:rsid w:val="008E16CC"/>
    <w:rsid w:val="008E1D6F"/>
    <w:rsid w:val="008E2701"/>
    <w:rsid w:val="008E4CCE"/>
    <w:rsid w:val="008E548A"/>
    <w:rsid w:val="008E5BC6"/>
    <w:rsid w:val="008E68FD"/>
    <w:rsid w:val="008E69B0"/>
    <w:rsid w:val="008E6C30"/>
    <w:rsid w:val="008E73DE"/>
    <w:rsid w:val="008E79D2"/>
    <w:rsid w:val="008E7DC9"/>
    <w:rsid w:val="008F12C2"/>
    <w:rsid w:val="008F1AF0"/>
    <w:rsid w:val="008F1E2C"/>
    <w:rsid w:val="008F22E8"/>
    <w:rsid w:val="008F2A1F"/>
    <w:rsid w:val="008F2E89"/>
    <w:rsid w:val="008F3032"/>
    <w:rsid w:val="008F31DE"/>
    <w:rsid w:val="008F4A60"/>
    <w:rsid w:val="008F5131"/>
    <w:rsid w:val="008F5E0A"/>
    <w:rsid w:val="008F618B"/>
    <w:rsid w:val="008F68FB"/>
    <w:rsid w:val="008F6C1C"/>
    <w:rsid w:val="008F7865"/>
    <w:rsid w:val="008F7CED"/>
    <w:rsid w:val="0090011D"/>
    <w:rsid w:val="009017A3"/>
    <w:rsid w:val="00903586"/>
    <w:rsid w:val="00910463"/>
    <w:rsid w:val="00910FF7"/>
    <w:rsid w:val="00911072"/>
    <w:rsid w:val="009110C6"/>
    <w:rsid w:val="009114A6"/>
    <w:rsid w:val="00911B05"/>
    <w:rsid w:val="00912D6E"/>
    <w:rsid w:val="00912E67"/>
    <w:rsid w:val="00913FB3"/>
    <w:rsid w:val="0091435C"/>
    <w:rsid w:val="00914843"/>
    <w:rsid w:val="00914D72"/>
    <w:rsid w:val="0091549F"/>
    <w:rsid w:val="009155E4"/>
    <w:rsid w:val="00915F13"/>
    <w:rsid w:val="00916AEC"/>
    <w:rsid w:val="00917258"/>
    <w:rsid w:val="00917AF0"/>
    <w:rsid w:val="00920DD8"/>
    <w:rsid w:val="009218A6"/>
    <w:rsid w:val="009238A7"/>
    <w:rsid w:val="00925681"/>
    <w:rsid w:val="009258DA"/>
    <w:rsid w:val="00925A58"/>
    <w:rsid w:val="00926334"/>
    <w:rsid w:val="009265E5"/>
    <w:rsid w:val="009274D7"/>
    <w:rsid w:val="00930A5B"/>
    <w:rsid w:val="00931DA9"/>
    <w:rsid w:val="0093221C"/>
    <w:rsid w:val="009324D3"/>
    <w:rsid w:val="0093294C"/>
    <w:rsid w:val="00933C2B"/>
    <w:rsid w:val="009366E8"/>
    <w:rsid w:val="0093723A"/>
    <w:rsid w:val="00937A21"/>
    <w:rsid w:val="00937E70"/>
    <w:rsid w:val="00940124"/>
    <w:rsid w:val="00940965"/>
    <w:rsid w:val="00940FE2"/>
    <w:rsid w:val="0094190D"/>
    <w:rsid w:val="0094191A"/>
    <w:rsid w:val="00941C0D"/>
    <w:rsid w:val="00942D40"/>
    <w:rsid w:val="00942DDA"/>
    <w:rsid w:val="00943464"/>
    <w:rsid w:val="00943695"/>
    <w:rsid w:val="00943EE2"/>
    <w:rsid w:val="009444B7"/>
    <w:rsid w:val="0094496D"/>
    <w:rsid w:val="00944AD3"/>
    <w:rsid w:val="00945D6F"/>
    <w:rsid w:val="00946AFE"/>
    <w:rsid w:val="00946B75"/>
    <w:rsid w:val="00946E28"/>
    <w:rsid w:val="00950229"/>
    <w:rsid w:val="00951F53"/>
    <w:rsid w:val="00952A64"/>
    <w:rsid w:val="0095314C"/>
    <w:rsid w:val="00953344"/>
    <w:rsid w:val="00953C8B"/>
    <w:rsid w:val="00955102"/>
    <w:rsid w:val="00955584"/>
    <w:rsid w:val="00955E77"/>
    <w:rsid w:val="0095615B"/>
    <w:rsid w:val="009561F9"/>
    <w:rsid w:val="00956CCF"/>
    <w:rsid w:val="00957104"/>
    <w:rsid w:val="009571E3"/>
    <w:rsid w:val="00957E51"/>
    <w:rsid w:val="009604E7"/>
    <w:rsid w:val="009606EC"/>
    <w:rsid w:val="00960786"/>
    <w:rsid w:val="00960B31"/>
    <w:rsid w:val="00961477"/>
    <w:rsid w:val="0096254E"/>
    <w:rsid w:val="00962819"/>
    <w:rsid w:val="00962FB4"/>
    <w:rsid w:val="00963FCD"/>
    <w:rsid w:val="00964F12"/>
    <w:rsid w:val="00965151"/>
    <w:rsid w:val="009652CD"/>
    <w:rsid w:val="00967148"/>
    <w:rsid w:val="00972744"/>
    <w:rsid w:val="0097383D"/>
    <w:rsid w:val="009743DA"/>
    <w:rsid w:val="0097676E"/>
    <w:rsid w:val="00976EE3"/>
    <w:rsid w:val="00977C80"/>
    <w:rsid w:val="009802DD"/>
    <w:rsid w:val="00980828"/>
    <w:rsid w:val="00981A9F"/>
    <w:rsid w:val="0098243C"/>
    <w:rsid w:val="00982520"/>
    <w:rsid w:val="009827DE"/>
    <w:rsid w:val="00983105"/>
    <w:rsid w:val="009836FA"/>
    <w:rsid w:val="00984B51"/>
    <w:rsid w:val="0098731C"/>
    <w:rsid w:val="009876BF"/>
    <w:rsid w:val="00990158"/>
    <w:rsid w:val="00990291"/>
    <w:rsid w:val="009910C7"/>
    <w:rsid w:val="009913E0"/>
    <w:rsid w:val="00991C10"/>
    <w:rsid w:val="009923F8"/>
    <w:rsid w:val="00993DE6"/>
    <w:rsid w:val="00995D2E"/>
    <w:rsid w:val="009977F8"/>
    <w:rsid w:val="009A0031"/>
    <w:rsid w:val="009A0B0C"/>
    <w:rsid w:val="009A1C4B"/>
    <w:rsid w:val="009A1E8E"/>
    <w:rsid w:val="009A2364"/>
    <w:rsid w:val="009A29FA"/>
    <w:rsid w:val="009A2DB1"/>
    <w:rsid w:val="009A3244"/>
    <w:rsid w:val="009A3D9D"/>
    <w:rsid w:val="009A4986"/>
    <w:rsid w:val="009A4C71"/>
    <w:rsid w:val="009A4D47"/>
    <w:rsid w:val="009A4DB7"/>
    <w:rsid w:val="009A50EA"/>
    <w:rsid w:val="009A5DC1"/>
    <w:rsid w:val="009A6B4F"/>
    <w:rsid w:val="009A6EF1"/>
    <w:rsid w:val="009A6EFD"/>
    <w:rsid w:val="009B132C"/>
    <w:rsid w:val="009B1884"/>
    <w:rsid w:val="009B1F3C"/>
    <w:rsid w:val="009B2479"/>
    <w:rsid w:val="009B2B82"/>
    <w:rsid w:val="009B3C9A"/>
    <w:rsid w:val="009B4430"/>
    <w:rsid w:val="009B56C3"/>
    <w:rsid w:val="009B5BF5"/>
    <w:rsid w:val="009B7D57"/>
    <w:rsid w:val="009C0BF4"/>
    <w:rsid w:val="009C11B6"/>
    <w:rsid w:val="009C1399"/>
    <w:rsid w:val="009C276F"/>
    <w:rsid w:val="009C378B"/>
    <w:rsid w:val="009C4135"/>
    <w:rsid w:val="009C4D24"/>
    <w:rsid w:val="009C5CB9"/>
    <w:rsid w:val="009C5F21"/>
    <w:rsid w:val="009C5FD3"/>
    <w:rsid w:val="009C7881"/>
    <w:rsid w:val="009C7B4D"/>
    <w:rsid w:val="009D0765"/>
    <w:rsid w:val="009D1516"/>
    <w:rsid w:val="009D1557"/>
    <w:rsid w:val="009D188A"/>
    <w:rsid w:val="009D25F1"/>
    <w:rsid w:val="009D2932"/>
    <w:rsid w:val="009D31D2"/>
    <w:rsid w:val="009D3291"/>
    <w:rsid w:val="009D4672"/>
    <w:rsid w:val="009D4824"/>
    <w:rsid w:val="009D4C89"/>
    <w:rsid w:val="009D4E2C"/>
    <w:rsid w:val="009D5DE3"/>
    <w:rsid w:val="009D5E75"/>
    <w:rsid w:val="009D7A15"/>
    <w:rsid w:val="009D7B28"/>
    <w:rsid w:val="009E1804"/>
    <w:rsid w:val="009E1A76"/>
    <w:rsid w:val="009E1C27"/>
    <w:rsid w:val="009E2308"/>
    <w:rsid w:val="009E28D8"/>
    <w:rsid w:val="009E3500"/>
    <w:rsid w:val="009E461F"/>
    <w:rsid w:val="009E48A2"/>
    <w:rsid w:val="009E5F13"/>
    <w:rsid w:val="009E7E41"/>
    <w:rsid w:val="009F108F"/>
    <w:rsid w:val="009F1FFD"/>
    <w:rsid w:val="009F25DC"/>
    <w:rsid w:val="009F333B"/>
    <w:rsid w:val="009F39B3"/>
    <w:rsid w:val="009F3BDF"/>
    <w:rsid w:val="009F41D3"/>
    <w:rsid w:val="009F490E"/>
    <w:rsid w:val="009F6DAB"/>
    <w:rsid w:val="00A00269"/>
    <w:rsid w:val="00A0137E"/>
    <w:rsid w:val="00A021AD"/>
    <w:rsid w:val="00A02977"/>
    <w:rsid w:val="00A02F0B"/>
    <w:rsid w:val="00A038A8"/>
    <w:rsid w:val="00A039A4"/>
    <w:rsid w:val="00A05207"/>
    <w:rsid w:val="00A0597C"/>
    <w:rsid w:val="00A065AF"/>
    <w:rsid w:val="00A068E3"/>
    <w:rsid w:val="00A06A7D"/>
    <w:rsid w:val="00A07196"/>
    <w:rsid w:val="00A07271"/>
    <w:rsid w:val="00A1039E"/>
    <w:rsid w:val="00A103B7"/>
    <w:rsid w:val="00A11309"/>
    <w:rsid w:val="00A11CB9"/>
    <w:rsid w:val="00A11F94"/>
    <w:rsid w:val="00A14ACB"/>
    <w:rsid w:val="00A1635B"/>
    <w:rsid w:val="00A16A2B"/>
    <w:rsid w:val="00A170D7"/>
    <w:rsid w:val="00A177D6"/>
    <w:rsid w:val="00A2127E"/>
    <w:rsid w:val="00A21747"/>
    <w:rsid w:val="00A21D00"/>
    <w:rsid w:val="00A23DCC"/>
    <w:rsid w:val="00A24DEF"/>
    <w:rsid w:val="00A277CD"/>
    <w:rsid w:val="00A27827"/>
    <w:rsid w:val="00A30060"/>
    <w:rsid w:val="00A3066D"/>
    <w:rsid w:val="00A31874"/>
    <w:rsid w:val="00A31EC1"/>
    <w:rsid w:val="00A31FF3"/>
    <w:rsid w:val="00A3398E"/>
    <w:rsid w:val="00A3405B"/>
    <w:rsid w:val="00A35188"/>
    <w:rsid w:val="00A35EC7"/>
    <w:rsid w:val="00A37019"/>
    <w:rsid w:val="00A37086"/>
    <w:rsid w:val="00A379DA"/>
    <w:rsid w:val="00A400B0"/>
    <w:rsid w:val="00A4040A"/>
    <w:rsid w:val="00A4088B"/>
    <w:rsid w:val="00A41449"/>
    <w:rsid w:val="00A41738"/>
    <w:rsid w:val="00A431AC"/>
    <w:rsid w:val="00A43B4B"/>
    <w:rsid w:val="00A44460"/>
    <w:rsid w:val="00A462F1"/>
    <w:rsid w:val="00A47839"/>
    <w:rsid w:val="00A50189"/>
    <w:rsid w:val="00A50E59"/>
    <w:rsid w:val="00A51BCA"/>
    <w:rsid w:val="00A52479"/>
    <w:rsid w:val="00A5297A"/>
    <w:rsid w:val="00A53F6D"/>
    <w:rsid w:val="00A54D24"/>
    <w:rsid w:val="00A54F9D"/>
    <w:rsid w:val="00A56E53"/>
    <w:rsid w:val="00A5709E"/>
    <w:rsid w:val="00A6175B"/>
    <w:rsid w:val="00A6248D"/>
    <w:rsid w:val="00A64328"/>
    <w:rsid w:val="00A6497D"/>
    <w:rsid w:val="00A656D2"/>
    <w:rsid w:val="00A662BD"/>
    <w:rsid w:val="00A665B0"/>
    <w:rsid w:val="00A674C4"/>
    <w:rsid w:val="00A67D3C"/>
    <w:rsid w:val="00A67EB1"/>
    <w:rsid w:val="00A70C87"/>
    <w:rsid w:val="00A70E55"/>
    <w:rsid w:val="00A70FEB"/>
    <w:rsid w:val="00A715EC"/>
    <w:rsid w:val="00A71B4D"/>
    <w:rsid w:val="00A71C54"/>
    <w:rsid w:val="00A73E72"/>
    <w:rsid w:val="00A74893"/>
    <w:rsid w:val="00A74BF7"/>
    <w:rsid w:val="00A75567"/>
    <w:rsid w:val="00A75AC0"/>
    <w:rsid w:val="00A76AC9"/>
    <w:rsid w:val="00A777D2"/>
    <w:rsid w:val="00A80B4B"/>
    <w:rsid w:val="00A82538"/>
    <w:rsid w:val="00A82F84"/>
    <w:rsid w:val="00A83A0C"/>
    <w:rsid w:val="00A8411D"/>
    <w:rsid w:val="00A85C70"/>
    <w:rsid w:val="00A85EA3"/>
    <w:rsid w:val="00A86316"/>
    <w:rsid w:val="00A86580"/>
    <w:rsid w:val="00A87F4C"/>
    <w:rsid w:val="00A90710"/>
    <w:rsid w:val="00A907DA"/>
    <w:rsid w:val="00A90C5D"/>
    <w:rsid w:val="00A92ECB"/>
    <w:rsid w:val="00A92F8C"/>
    <w:rsid w:val="00A9357B"/>
    <w:rsid w:val="00A9458B"/>
    <w:rsid w:val="00A94A27"/>
    <w:rsid w:val="00A95A15"/>
    <w:rsid w:val="00AA1079"/>
    <w:rsid w:val="00AA3138"/>
    <w:rsid w:val="00AA5677"/>
    <w:rsid w:val="00AA5AFC"/>
    <w:rsid w:val="00AA5C45"/>
    <w:rsid w:val="00AA5D52"/>
    <w:rsid w:val="00AA5F78"/>
    <w:rsid w:val="00AA714A"/>
    <w:rsid w:val="00AA7A21"/>
    <w:rsid w:val="00AA7E0F"/>
    <w:rsid w:val="00AA7ED9"/>
    <w:rsid w:val="00AB0106"/>
    <w:rsid w:val="00AB0E98"/>
    <w:rsid w:val="00AB33EE"/>
    <w:rsid w:val="00AB355F"/>
    <w:rsid w:val="00AB3810"/>
    <w:rsid w:val="00AB4680"/>
    <w:rsid w:val="00AB5C44"/>
    <w:rsid w:val="00AB5E7B"/>
    <w:rsid w:val="00AB620C"/>
    <w:rsid w:val="00AC05D9"/>
    <w:rsid w:val="00AC2DE4"/>
    <w:rsid w:val="00AC2EED"/>
    <w:rsid w:val="00AC351D"/>
    <w:rsid w:val="00AC42E8"/>
    <w:rsid w:val="00AC4E86"/>
    <w:rsid w:val="00AC4FE3"/>
    <w:rsid w:val="00AC5D7E"/>
    <w:rsid w:val="00AC6530"/>
    <w:rsid w:val="00AC68E3"/>
    <w:rsid w:val="00AC7DF0"/>
    <w:rsid w:val="00AD014B"/>
    <w:rsid w:val="00AD196B"/>
    <w:rsid w:val="00AD19DA"/>
    <w:rsid w:val="00AD1F8E"/>
    <w:rsid w:val="00AD2C20"/>
    <w:rsid w:val="00AD32D0"/>
    <w:rsid w:val="00AD42C9"/>
    <w:rsid w:val="00AD44A4"/>
    <w:rsid w:val="00AD4CCB"/>
    <w:rsid w:val="00AD6146"/>
    <w:rsid w:val="00AE02BC"/>
    <w:rsid w:val="00AE0DA9"/>
    <w:rsid w:val="00AE13FE"/>
    <w:rsid w:val="00AE173B"/>
    <w:rsid w:val="00AE187A"/>
    <w:rsid w:val="00AE2895"/>
    <w:rsid w:val="00AE31D5"/>
    <w:rsid w:val="00AE48E4"/>
    <w:rsid w:val="00AF06F0"/>
    <w:rsid w:val="00AF1293"/>
    <w:rsid w:val="00AF1DF6"/>
    <w:rsid w:val="00AF1F9C"/>
    <w:rsid w:val="00AF2026"/>
    <w:rsid w:val="00AF29EE"/>
    <w:rsid w:val="00AF2CFB"/>
    <w:rsid w:val="00AF2D84"/>
    <w:rsid w:val="00AF4B52"/>
    <w:rsid w:val="00AF54C3"/>
    <w:rsid w:val="00AF6005"/>
    <w:rsid w:val="00AF60A2"/>
    <w:rsid w:val="00AF60DA"/>
    <w:rsid w:val="00AF691A"/>
    <w:rsid w:val="00AF6FAD"/>
    <w:rsid w:val="00B00886"/>
    <w:rsid w:val="00B01DBA"/>
    <w:rsid w:val="00B01EC9"/>
    <w:rsid w:val="00B01F09"/>
    <w:rsid w:val="00B0468D"/>
    <w:rsid w:val="00B04B88"/>
    <w:rsid w:val="00B07208"/>
    <w:rsid w:val="00B0784A"/>
    <w:rsid w:val="00B07AAC"/>
    <w:rsid w:val="00B07ED9"/>
    <w:rsid w:val="00B10489"/>
    <w:rsid w:val="00B10560"/>
    <w:rsid w:val="00B10616"/>
    <w:rsid w:val="00B112E2"/>
    <w:rsid w:val="00B119AF"/>
    <w:rsid w:val="00B1437A"/>
    <w:rsid w:val="00B14AB9"/>
    <w:rsid w:val="00B15A2F"/>
    <w:rsid w:val="00B17E28"/>
    <w:rsid w:val="00B21EAD"/>
    <w:rsid w:val="00B22657"/>
    <w:rsid w:val="00B24F33"/>
    <w:rsid w:val="00B25BFE"/>
    <w:rsid w:val="00B25F90"/>
    <w:rsid w:val="00B31AA8"/>
    <w:rsid w:val="00B31D72"/>
    <w:rsid w:val="00B33E49"/>
    <w:rsid w:val="00B3554F"/>
    <w:rsid w:val="00B359D6"/>
    <w:rsid w:val="00B35CBD"/>
    <w:rsid w:val="00B3714F"/>
    <w:rsid w:val="00B37BE0"/>
    <w:rsid w:val="00B4074C"/>
    <w:rsid w:val="00B42A66"/>
    <w:rsid w:val="00B4392E"/>
    <w:rsid w:val="00B45548"/>
    <w:rsid w:val="00B4563F"/>
    <w:rsid w:val="00B45B1A"/>
    <w:rsid w:val="00B463C9"/>
    <w:rsid w:val="00B467F5"/>
    <w:rsid w:val="00B4686C"/>
    <w:rsid w:val="00B47251"/>
    <w:rsid w:val="00B47F27"/>
    <w:rsid w:val="00B5068B"/>
    <w:rsid w:val="00B51E58"/>
    <w:rsid w:val="00B51E66"/>
    <w:rsid w:val="00B52731"/>
    <w:rsid w:val="00B53037"/>
    <w:rsid w:val="00B53497"/>
    <w:rsid w:val="00B53D32"/>
    <w:rsid w:val="00B5475B"/>
    <w:rsid w:val="00B54767"/>
    <w:rsid w:val="00B54C96"/>
    <w:rsid w:val="00B54F95"/>
    <w:rsid w:val="00B5506F"/>
    <w:rsid w:val="00B551CF"/>
    <w:rsid w:val="00B55FEE"/>
    <w:rsid w:val="00B56144"/>
    <w:rsid w:val="00B5670D"/>
    <w:rsid w:val="00B57CEF"/>
    <w:rsid w:val="00B602EC"/>
    <w:rsid w:val="00B6046F"/>
    <w:rsid w:val="00B6048D"/>
    <w:rsid w:val="00B614FC"/>
    <w:rsid w:val="00B61625"/>
    <w:rsid w:val="00B62B68"/>
    <w:rsid w:val="00B63D6D"/>
    <w:rsid w:val="00B63E96"/>
    <w:rsid w:val="00B640FF"/>
    <w:rsid w:val="00B643BE"/>
    <w:rsid w:val="00B652BA"/>
    <w:rsid w:val="00B6603B"/>
    <w:rsid w:val="00B662DD"/>
    <w:rsid w:val="00B665DB"/>
    <w:rsid w:val="00B66829"/>
    <w:rsid w:val="00B66885"/>
    <w:rsid w:val="00B67BDC"/>
    <w:rsid w:val="00B67EA6"/>
    <w:rsid w:val="00B70C90"/>
    <w:rsid w:val="00B70E94"/>
    <w:rsid w:val="00B7299C"/>
    <w:rsid w:val="00B72BB5"/>
    <w:rsid w:val="00B72C7C"/>
    <w:rsid w:val="00B72E00"/>
    <w:rsid w:val="00B735D1"/>
    <w:rsid w:val="00B73990"/>
    <w:rsid w:val="00B76BF2"/>
    <w:rsid w:val="00B802FC"/>
    <w:rsid w:val="00B806A1"/>
    <w:rsid w:val="00B808D9"/>
    <w:rsid w:val="00B81966"/>
    <w:rsid w:val="00B82664"/>
    <w:rsid w:val="00B83AD2"/>
    <w:rsid w:val="00B84A53"/>
    <w:rsid w:val="00B85307"/>
    <w:rsid w:val="00B85936"/>
    <w:rsid w:val="00B86469"/>
    <w:rsid w:val="00B86E1F"/>
    <w:rsid w:val="00B87E40"/>
    <w:rsid w:val="00B90666"/>
    <w:rsid w:val="00B90734"/>
    <w:rsid w:val="00B908DE"/>
    <w:rsid w:val="00B9235A"/>
    <w:rsid w:val="00B93F39"/>
    <w:rsid w:val="00B945AD"/>
    <w:rsid w:val="00B94787"/>
    <w:rsid w:val="00B951FE"/>
    <w:rsid w:val="00B95876"/>
    <w:rsid w:val="00B95B78"/>
    <w:rsid w:val="00B9636D"/>
    <w:rsid w:val="00B96712"/>
    <w:rsid w:val="00B969F0"/>
    <w:rsid w:val="00B96E1F"/>
    <w:rsid w:val="00B970D4"/>
    <w:rsid w:val="00B9724D"/>
    <w:rsid w:val="00B97D6B"/>
    <w:rsid w:val="00BA2023"/>
    <w:rsid w:val="00BA2AB5"/>
    <w:rsid w:val="00BA32D3"/>
    <w:rsid w:val="00BA388C"/>
    <w:rsid w:val="00BA3CBA"/>
    <w:rsid w:val="00BA441F"/>
    <w:rsid w:val="00BA5151"/>
    <w:rsid w:val="00BA65C0"/>
    <w:rsid w:val="00BA665D"/>
    <w:rsid w:val="00BA7505"/>
    <w:rsid w:val="00BB0217"/>
    <w:rsid w:val="00BB027F"/>
    <w:rsid w:val="00BB0B1C"/>
    <w:rsid w:val="00BB1956"/>
    <w:rsid w:val="00BB1DAC"/>
    <w:rsid w:val="00BB1F34"/>
    <w:rsid w:val="00BB2037"/>
    <w:rsid w:val="00BB255E"/>
    <w:rsid w:val="00BB30D0"/>
    <w:rsid w:val="00BB365E"/>
    <w:rsid w:val="00BB4D57"/>
    <w:rsid w:val="00BB4E49"/>
    <w:rsid w:val="00BB6A4C"/>
    <w:rsid w:val="00BB7BD6"/>
    <w:rsid w:val="00BB7F91"/>
    <w:rsid w:val="00BC01A6"/>
    <w:rsid w:val="00BC137B"/>
    <w:rsid w:val="00BC153C"/>
    <w:rsid w:val="00BC1A79"/>
    <w:rsid w:val="00BC390B"/>
    <w:rsid w:val="00BC555C"/>
    <w:rsid w:val="00BC5C04"/>
    <w:rsid w:val="00BD0D3A"/>
    <w:rsid w:val="00BD1315"/>
    <w:rsid w:val="00BD17AD"/>
    <w:rsid w:val="00BD2ED2"/>
    <w:rsid w:val="00BD3D37"/>
    <w:rsid w:val="00BD4816"/>
    <w:rsid w:val="00BD64CE"/>
    <w:rsid w:val="00BD6858"/>
    <w:rsid w:val="00BD789D"/>
    <w:rsid w:val="00BE0F36"/>
    <w:rsid w:val="00BE1D29"/>
    <w:rsid w:val="00BE2C9A"/>
    <w:rsid w:val="00BE350C"/>
    <w:rsid w:val="00BE3E9D"/>
    <w:rsid w:val="00BE467A"/>
    <w:rsid w:val="00BE597C"/>
    <w:rsid w:val="00BE5FCD"/>
    <w:rsid w:val="00BE6AE9"/>
    <w:rsid w:val="00BE6BF4"/>
    <w:rsid w:val="00BE7C6B"/>
    <w:rsid w:val="00BF02CA"/>
    <w:rsid w:val="00BF06CC"/>
    <w:rsid w:val="00BF1412"/>
    <w:rsid w:val="00BF15B8"/>
    <w:rsid w:val="00BF254A"/>
    <w:rsid w:val="00BF2978"/>
    <w:rsid w:val="00BF4CC4"/>
    <w:rsid w:val="00BF5A23"/>
    <w:rsid w:val="00BF7A4D"/>
    <w:rsid w:val="00C0032A"/>
    <w:rsid w:val="00C0080F"/>
    <w:rsid w:val="00C00D06"/>
    <w:rsid w:val="00C00E8D"/>
    <w:rsid w:val="00C01C39"/>
    <w:rsid w:val="00C02E97"/>
    <w:rsid w:val="00C03362"/>
    <w:rsid w:val="00C043A0"/>
    <w:rsid w:val="00C04711"/>
    <w:rsid w:val="00C054AC"/>
    <w:rsid w:val="00C05D7C"/>
    <w:rsid w:val="00C05DD7"/>
    <w:rsid w:val="00C062F7"/>
    <w:rsid w:val="00C065F6"/>
    <w:rsid w:val="00C07872"/>
    <w:rsid w:val="00C104E0"/>
    <w:rsid w:val="00C13120"/>
    <w:rsid w:val="00C131DF"/>
    <w:rsid w:val="00C13720"/>
    <w:rsid w:val="00C1410F"/>
    <w:rsid w:val="00C1426C"/>
    <w:rsid w:val="00C1481C"/>
    <w:rsid w:val="00C14D27"/>
    <w:rsid w:val="00C153A0"/>
    <w:rsid w:val="00C15627"/>
    <w:rsid w:val="00C159FA"/>
    <w:rsid w:val="00C1637D"/>
    <w:rsid w:val="00C165F8"/>
    <w:rsid w:val="00C16D4A"/>
    <w:rsid w:val="00C172AE"/>
    <w:rsid w:val="00C214D3"/>
    <w:rsid w:val="00C21930"/>
    <w:rsid w:val="00C232A3"/>
    <w:rsid w:val="00C233F8"/>
    <w:rsid w:val="00C26C47"/>
    <w:rsid w:val="00C26C50"/>
    <w:rsid w:val="00C27935"/>
    <w:rsid w:val="00C30A5F"/>
    <w:rsid w:val="00C30D84"/>
    <w:rsid w:val="00C313E0"/>
    <w:rsid w:val="00C330BB"/>
    <w:rsid w:val="00C3425E"/>
    <w:rsid w:val="00C34312"/>
    <w:rsid w:val="00C351D7"/>
    <w:rsid w:val="00C352AF"/>
    <w:rsid w:val="00C35B1F"/>
    <w:rsid w:val="00C35E2E"/>
    <w:rsid w:val="00C35FCD"/>
    <w:rsid w:val="00C36753"/>
    <w:rsid w:val="00C3690E"/>
    <w:rsid w:val="00C36CBD"/>
    <w:rsid w:val="00C37423"/>
    <w:rsid w:val="00C37D4B"/>
    <w:rsid w:val="00C40D25"/>
    <w:rsid w:val="00C40D9A"/>
    <w:rsid w:val="00C4146F"/>
    <w:rsid w:val="00C414C2"/>
    <w:rsid w:val="00C4188C"/>
    <w:rsid w:val="00C41984"/>
    <w:rsid w:val="00C42EE2"/>
    <w:rsid w:val="00C432C8"/>
    <w:rsid w:val="00C44AFF"/>
    <w:rsid w:val="00C46371"/>
    <w:rsid w:val="00C46B04"/>
    <w:rsid w:val="00C479EF"/>
    <w:rsid w:val="00C47BA2"/>
    <w:rsid w:val="00C51FE1"/>
    <w:rsid w:val="00C5249D"/>
    <w:rsid w:val="00C52E6C"/>
    <w:rsid w:val="00C531A6"/>
    <w:rsid w:val="00C538A1"/>
    <w:rsid w:val="00C53955"/>
    <w:rsid w:val="00C556A4"/>
    <w:rsid w:val="00C55790"/>
    <w:rsid w:val="00C55F44"/>
    <w:rsid w:val="00C57729"/>
    <w:rsid w:val="00C60BF1"/>
    <w:rsid w:val="00C61813"/>
    <w:rsid w:val="00C62A5D"/>
    <w:rsid w:val="00C6378D"/>
    <w:rsid w:val="00C63EA5"/>
    <w:rsid w:val="00C641DB"/>
    <w:rsid w:val="00C64332"/>
    <w:rsid w:val="00C64480"/>
    <w:rsid w:val="00C65168"/>
    <w:rsid w:val="00C65740"/>
    <w:rsid w:val="00C65766"/>
    <w:rsid w:val="00C65932"/>
    <w:rsid w:val="00C65D67"/>
    <w:rsid w:val="00C664A5"/>
    <w:rsid w:val="00C66FEB"/>
    <w:rsid w:val="00C67519"/>
    <w:rsid w:val="00C675F3"/>
    <w:rsid w:val="00C67D0A"/>
    <w:rsid w:val="00C702D0"/>
    <w:rsid w:val="00C718C6"/>
    <w:rsid w:val="00C7465E"/>
    <w:rsid w:val="00C75637"/>
    <w:rsid w:val="00C75D38"/>
    <w:rsid w:val="00C8097D"/>
    <w:rsid w:val="00C809C1"/>
    <w:rsid w:val="00C81626"/>
    <w:rsid w:val="00C81A1B"/>
    <w:rsid w:val="00C828AB"/>
    <w:rsid w:val="00C83914"/>
    <w:rsid w:val="00C83973"/>
    <w:rsid w:val="00C875FC"/>
    <w:rsid w:val="00C90E41"/>
    <w:rsid w:val="00C91429"/>
    <w:rsid w:val="00C92010"/>
    <w:rsid w:val="00C928B0"/>
    <w:rsid w:val="00C93277"/>
    <w:rsid w:val="00C94229"/>
    <w:rsid w:val="00C9460C"/>
    <w:rsid w:val="00C94FE1"/>
    <w:rsid w:val="00C95E06"/>
    <w:rsid w:val="00C96407"/>
    <w:rsid w:val="00C97964"/>
    <w:rsid w:val="00CA0FFF"/>
    <w:rsid w:val="00CA1E96"/>
    <w:rsid w:val="00CA21AB"/>
    <w:rsid w:val="00CA21F1"/>
    <w:rsid w:val="00CA3160"/>
    <w:rsid w:val="00CA32D9"/>
    <w:rsid w:val="00CA4533"/>
    <w:rsid w:val="00CA4D3C"/>
    <w:rsid w:val="00CA59D7"/>
    <w:rsid w:val="00CA6104"/>
    <w:rsid w:val="00CA67BE"/>
    <w:rsid w:val="00CA6F30"/>
    <w:rsid w:val="00CB08C1"/>
    <w:rsid w:val="00CB0BF8"/>
    <w:rsid w:val="00CB1BF0"/>
    <w:rsid w:val="00CB1EB7"/>
    <w:rsid w:val="00CB2003"/>
    <w:rsid w:val="00CB2CD3"/>
    <w:rsid w:val="00CB2E76"/>
    <w:rsid w:val="00CB4B33"/>
    <w:rsid w:val="00CB52B0"/>
    <w:rsid w:val="00CB5AC3"/>
    <w:rsid w:val="00CB72F0"/>
    <w:rsid w:val="00CB737A"/>
    <w:rsid w:val="00CB7E36"/>
    <w:rsid w:val="00CC0647"/>
    <w:rsid w:val="00CC11A5"/>
    <w:rsid w:val="00CC1311"/>
    <w:rsid w:val="00CC1751"/>
    <w:rsid w:val="00CC197F"/>
    <w:rsid w:val="00CC1CBD"/>
    <w:rsid w:val="00CC2000"/>
    <w:rsid w:val="00CC21B8"/>
    <w:rsid w:val="00CC22B9"/>
    <w:rsid w:val="00CC2CF4"/>
    <w:rsid w:val="00CC4001"/>
    <w:rsid w:val="00CC4543"/>
    <w:rsid w:val="00CC457E"/>
    <w:rsid w:val="00CC5ACF"/>
    <w:rsid w:val="00CC6104"/>
    <w:rsid w:val="00CD29FC"/>
    <w:rsid w:val="00CD2D27"/>
    <w:rsid w:val="00CD2ED5"/>
    <w:rsid w:val="00CD31A2"/>
    <w:rsid w:val="00CD3C8B"/>
    <w:rsid w:val="00CD43C6"/>
    <w:rsid w:val="00CD454C"/>
    <w:rsid w:val="00CD4AFD"/>
    <w:rsid w:val="00CD787A"/>
    <w:rsid w:val="00CE05F9"/>
    <w:rsid w:val="00CE380E"/>
    <w:rsid w:val="00CE3A52"/>
    <w:rsid w:val="00CE4119"/>
    <w:rsid w:val="00CE460A"/>
    <w:rsid w:val="00CE4811"/>
    <w:rsid w:val="00CE4961"/>
    <w:rsid w:val="00CE50F8"/>
    <w:rsid w:val="00CE65C9"/>
    <w:rsid w:val="00CE6673"/>
    <w:rsid w:val="00CF01B1"/>
    <w:rsid w:val="00CF17E4"/>
    <w:rsid w:val="00CF303B"/>
    <w:rsid w:val="00CF3E64"/>
    <w:rsid w:val="00CF4200"/>
    <w:rsid w:val="00CF506A"/>
    <w:rsid w:val="00CF5227"/>
    <w:rsid w:val="00CF708F"/>
    <w:rsid w:val="00CF7C6D"/>
    <w:rsid w:val="00CF7C70"/>
    <w:rsid w:val="00D00270"/>
    <w:rsid w:val="00D006E2"/>
    <w:rsid w:val="00D01D75"/>
    <w:rsid w:val="00D02BF0"/>
    <w:rsid w:val="00D02DBF"/>
    <w:rsid w:val="00D03253"/>
    <w:rsid w:val="00D03D5F"/>
    <w:rsid w:val="00D040ED"/>
    <w:rsid w:val="00D0625C"/>
    <w:rsid w:val="00D07751"/>
    <w:rsid w:val="00D07838"/>
    <w:rsid w:val="00D07C51"/>
    <w:rsid w:val="00D111AA"/>
    <w:rsid w:val="00D119EB"/>
    <w:rsid w:val="00D123F1"/>
    <w:rsid w:val="00D12D55"/>
    <w:rsid w:val="00D13AEA"/>
    <w:rsid w:val="00D154C0"/>
    <w:rsid w:val="00D1575C"/>
    <w:rsid w:val="00D1670B"/>
    <w:rsid w:val="00D16C50"/>
    <w:rsid w:val="00D17CC0"/>
    <w:rsid w:val="00D20EBD"/>
    <w:rsid w:val="00D225DF"/>
    <w:rsid w:val="00D22D38"/>
    <w:rsid w:val="00D253D1"/>
    <w:rsid w:val="00D25FAB"/>
    <w:rsid w:val="00D2604C"/>
    <w:rsid w:val="00D2659F"/>
    <w:rsid w:val="00D2660C"/>
    <w:rsid w:val="00D2674A"/>
    <w:rsid w:val="00D2705B"/>
    <w:rsid w:val="00D2718A"/>
    <w:rsid w:val="00D32BF7"/>
    <w:rsid w:val="00D32C9C"/>
    <w:rsid w:val="00D342CF"/>
    <w:rsid w:val="00D34775"/>
    <w:rsid w:val="00D34A6B"/>
    <w:rsid w:val="00D35DCD"/>
    <w:rsid w:val="00D35E84"/>
    <w:rsid w:val="00D35FBE"/>
    <w:rsid w:val="00D40CC2"/>
    <w:rsid w:val="00D41101"/>
    <w:rsid w:val="00D41316"/>
    <w:rsid w:val="00D41695"/>
    <w:rsid w:val="00D42D09"/>
    <w:rsid w:val="00D4321A"/>
    <w:rsid w:val="00D4379C"/>
    <w:rsid w:val="00D442DD"/>
    <w:rsid w:val="00D44407"/>
    <w:rsid w:val="00D45445"/>
    <w:rsid w:val="00D467CF"/>
    <w:rsid w:val="00D47B1E"/>
    <w:rsid w:val="00D50487"/>
    <w:rsid w:val="00D52A69"/>
    <w:rsid w:val="00D52D78"/>
    <w:rsid w:val="00D54E4D"/>
    <w:rsid w:val="00D5531A"/>
    <w:rsid w:val="00D5633E"/>
    <w:rsid w:val="00D605FD"/>
    <w:rsid w:val="00D6170E"/>
    <w:rsid w:val="00D61BD7"/>
    <w:rsid w:val="00D61E59"/>
    <w:rsid w:val="00D62879"/>
    <w:rsid w:val="00D62FEA"/>
    <w:rsid w:val="00D63157"/>
    <w:rsid w:val="00D63B94"/>
    <w:rsid w:val="00D6766D"/>
    <w:rsid w:val="00D6786C"/>
    <w:rsid w:val="00D702DF"/>
    <w:rsid w:val="00D703CC"/>
    <w:rsid w:val="00D70E9B"/>
    <w:rsid w:val="00D70EB1"/>
    <w:rsid w:val="00D71938"/>
    <w:rsid w:val="00D71B21"/>
    <w:rsid w:val="00D72DA2"/>
    <w:rsid w:val="00D7723F"/>
    <w:rsid w:val="00D776DD"/>
    <w:rsid w:val="00D77E0A"/>
    <w:rsid w:val="00D8139D"/>
    <w:rsid w:val="00D82A7C"/>
    <w:rsid w:val="00D851DE"/>
    <w:rsid w:val="00D8702E"/>
    <w:rsid w:val="00D91555"/>
    <w:rsid w:val="00D9183D"/>
    <w:rsid w:val="00D9284D"/>
    <w:rsid w:val="00D92CE9"/>
    <w:rsid w:val="00D932CF"/>
    <w:rsid w:val="00D93ABA"/>
    <w:rsid w:val="00D94D20"/>
    <w:rsid w:val="00D9569D"/>
    <w:rsid w:val="00D95A42"/>
    <w:rsid w:val="00D95A92"/>
    <w:rsid w:val="00D95B75"/>
    <w:rsid w:val="00DA0501"/>
    <w:rsid w:val="00DA1012"/>
    <w:rsid w:val="00DA2C0B"/>
    <w:rsid w:val="00DA3077"/>
    <w:rsid w:val="00DA3547"/>
    <w:rsid w:val="00DA43B3"/>
    <w:rsid w:val="00DA4A36"/>
    <w:rsid w:val="00DA5CB5"/>
    <w:rsid w:val="00DA60B2"/>
    <w:rsid w:val="00DA66CD"/>
    <w:rsid w:val="00DA68BD"/>
    <w:rsid w:val="00DB0146"/>
    <w:rsid w:val="00DB0458"/>
    <w:rsid w:val="00DB0759"/>
    <w:rsid w:val="00DB0C23"/>
    <w:rsid w:val="00DB10DF"/>
    <w:rsid w:val="00DB13F4"/>
    <w:rsid w:val="00DB183A"/>
    <w:rsid w:val="00DB279D"/>
    <w:rsid w:val="00DB2A6A"/>
    <w:rsid w:val="00DB481A"/>
    <w:rsid w:val="00DB566B"/>
    <w:rsid w:val="00DB59D4"/>
    <w:rsid w:val="00DB5A85"/>
    <w:rsid w:val="00DB635F"/>
    <w:rsid w:val="00DB6B83"/>
    <w:rsid w:val="00DB6DCF"/>
    <w:rsid w:val="00DB6E8C"/>
    <w:rsid w:val="00DB70F6"/>
    <w:rsid w:val="00DB7CDC"/>
    <w:rsid w:val="00DB7E5D"/>
    <w:rsid w:val="00DC0048"/>
    <w:rsid w:val="00DC0DEE"/>
    <w:rsid w:val="00DC0F71"/>
    <w:rsid w:val="00DC16E1"/>
    <w:rsid w:val="00DC189A"/>
    <w:rsid w:val="00DC26AC"/>
    <w:rsid w:val="00DC35E2"/>
    <w:rsid w:val="00DC5630"/>
    <w:rsid w:val="00DC6FC5"/>
    <w:rsid w:val="00DC7DE4"/>
    <w:rsid w:val="00DD0576"/>
    <w:rsid w:val="00DD0C51"/>
    <w:rsid w:val="00DD17A5"/>
    <w:rsid w:val="00DD2137"/>
    <w:rsid w:val="00DD2273"/>
    <w:rsid w:val="00DD3234"/>
    <w:rsid w:val="00DD4406"/>
    <w:rsid w:val="00DD4CEB"/>
    <w:rsid w:val="00DD63BB"/>
    <w:rsid w:val="00DD674B"/>
    <w:rsid w:val="00DD6918"/>
    <w:rsid w:val="00DD7439"/>
    <w:rsid w:val="00DE03AF"/>
    <w:rsid w:val="00DE03C7"/>
    <w:rsid w:val="00DE08DE"/>
    <w:rsid w:val="00DE20A5"/>
    <w:rsid w:val="00DE3161"/>
    <w:rsid w:val="00DE4188"/>
    <w:rsid w:val="00DE4621"/>
    <w:rsid w:val="00DE59EC"/>
    <w:rsid w:val="00DE5EC6"/>
    <w:rsid w:val="00DE5EEC"/>
    <w:rsid w:val="00DE6647"/>
    <w:rsid w:val="00DE757C"/>
    <w:rsid w:val="00DF1D98"/>
    <w:rsid w:val="00DF2326"/>
    <w:rsid w:val="00DF3358"/>
    <w:rsid w:val="00DF3670"/>
    <w:rsid w:val="00DF3F84"/>
    <w:rsid w:val="00DF48DA"/>
    <w:rsid w:val="00DF7065"/>
    <w:rsid w:val="00DF70BA"/>
    <w:rsid w:val="00DF7D26"/>
    <w:rsid w:val="00E001D7"/>
    <w:rsid w:val="00E01CF5"/>
    <w:rsid w:val="00E02B84"/>
    <w:rsid w:val="00E02FC5"/>
    <w:rsid w:val="00E03A81"/>
    <w:rsid w:val="00E03E5B"/>
    <w:rsid w:val="00E04149"/>
    <w:rsid w:val="00E056E3"/>
    <w:rsid w:val="00E06D85"/>
    <w:rsid w:val="00E075A0"/>
    <w:rsid w:val="00E07DAD"/>
    <w:rsid w:val="00E104D7"/>
    <w:rsid w:val="00E10FE2"/>
    <w:rsid w:val="00E136BE"/>
    <w:rsid w:val="00E14670"/>
    <w:rsid w:val="00E15E06"/>
    <w:rsid w:val="00E15EDA"/>
    <w:rsid w:val="00E16D42"/>
    <w:rsid w:val="00E20105"/>
    <w:rsid w:val="00E2143C"/>
    <w:rsid w:val="00E21573"/>
    <w:rsid w:val="00E22E2A"/>
    <w:rsid w:val="00E233AC"/>
    <w:rsid w:val="00E23AC1"/>
    <w:rsid w:val="00E23F9E"/>
    <w:rsid w:val="00E243B5"/>
    <w:rsid w:val="00E246A2"/>
    <w:rsid w:val="00E24A04"/>
    <w:rsid w:val="00E24C0F"/>
    <w:rsid w:val="00E255BE"/>
    <w:rsid w:val="00E257CF"/>
    <w:rsid w:val="00E261BC"/>
    <w:rsid w:val="00E2636C"/>
    <w:rsid w:val="00E27132"/>
    <w:rsid w:val="00E278D1"/>
    <w:rsid w:val="00E30B67"/>
    <w:rsid w:val="00E33BB8"/>
    <w:rsid w:val="00E345AD"/>
    <w:rsid w:val="00E3524B"/>
    <w:rsid w:val="00E359AF"/>
    <w:rsid w:val="00E3735F"/>
    <w:rsid w:val="00E401B7"/>
    <w:rsid w:val="00E40A91"/>
    <w:rsid w:val="00E4196D"/>
    <w:rsid w:val="00E41BD5"/>
    <w:rsid w:val="00E41E9E"/>
    <w:rsid w:val="00E44E9C"/>
    <w:rsid w:val="00E47B9B"/>
    <w:rsid w:val="00E50090"/>
    <w:rsid w:val="00E513FB"/>
    <w:rsid w:val="00E51CB0"/>
    <w:rsid w:val="00E51DA7"/>
    <w:rsid w:val="00E51F71"/>
    <w:rsid w:val="00E531D6"/>
    <w:rsid w:val="00E534C7"/>
    <w:rsid w:val="00E53AD0"/>
    <w:rsid w:val="00E53B11"/>
    <w:rsid w:val="00E571FE"/>
    <w:rsid w:val="00E57339"/>
    <w:rsid w:val="00E609F9"/>
    <w:rsid w:val="00E6431F"/>
    <w:rsid w:val="00E64C09"/>
    <w:rsid w:val="00E64EE5"/>
    <w:rsid w:val="00E6511B"/>
    <w:rsid w:val="00E65402"/>
    <w:rsid w:val="00E6545E"/>
    <w:rsid w:val="00E65C8D"/>
    <w:rsid w:val="00E667E9"/>
    <w:rsid w:val="00E67165"/>
    <w:rsid w:val="00E67D09"/>
    <w:rsid w:val="00E73A15"/>
    <w:rsid w:val="00E80ED3"/>
    <w:rsid w:val="00E8187E"/>
    <w:rsid w:val="00E82D41"/>
    <w:rsid w:val="00E8376A"/>
    <w:rsid w:val="00E84338"/>
    <w:rsid w:val="00E86988"/>
    <w:rsid w:val="00E86BAA"/>
    <w:rsid w:val="00E87C90"/>
    <w:rsid w:val="00E911A0"/>
    <w:rsid w:val="00E91683"/>
    <w:rsid w:val="00E91B51"/>
    <w:rsid w:val="00E92AE3"/>
    <w:rsid w:val="00E93DD2"/>
    <w:rsid w:val="00E94253"/>
    <w:rsid w:val="00E942DF"/>
    <w:rsid w:val="00E9485E"/>
    <w:rsid w:val="00E97397"/>
    <w:rsid w:val="00E97A20"/>
    <w:rsid w:val="00EA0809"/>
    <w:rsid w:val="00EA11C7"/>
    <w:rsid w:val="00EA199F"/>
    <w:rsid w:val="00EA1C10"/>
    <w:rsid w:val="00EA2E47"/>
    <w:rsid w:val="00EA303B"/>
    <w:rsid w:val="00EA405E"/>
    <w:rsid w:val="00EA4271"/>
    <w:rsid w:val="00EA4917"/>
    <w:rsid w:val="00EA57CC"/>
    <w:rsid w:val="00EA5852"/>
    <w:rsid w:val="00EA61A2"/>
    <w:rsid w:val="00EA7DD2"/>
    <w:rsid w:val="00EB0CDC"/>
    <w:rsid w:val="00EB1884"/>
    <w:rsid w:val="00EB1C01"/>
    <w:rsid w:val="00EB1E51"/>
    <w:rsid w:val="00EB215F"/>
    <w:rsid w:val="00EB25BA"/>
    <w:rsid w:val="00EB2DA5"/>
    <w:rsid w:val="00EB3749"/>
    <w:rsid w:val="00EB481F"/>
    <w:rsid w:val="00EB6431"/>
    <w:rsid w:val="00EB6DDD"/>
    <w:rsid w:val="00EB7072"/>
    <w:rsid w:val="00EB74C8"/>
    <w:rsid w:val="00EB7778"/>
    <w:rsid w:val="00EB7CE5"/>
    <w:rsid w:val="00EC05CD"/>
    <w:rsid w:val="00EC1F01"/>
    <w:rsid w:val="00EC2388"/>
    <w:rsid w:val="00EC2CA7"/>
    <w:rsid w:val="00EC3675"/>
    <w:rsid w:val="00EC374B"/>
    <w:rsid w:val="00EC3C1E"/>
    <w:rsid w:val="00EC5152"/>
    <w:rsid w:val="00EC52B6"/>
    <w:rsid w:val="00EC6446"/>
    <w:rsid w:val="00EC6B88"/>
    <w:rsid w:val="00EC6DCE"/>
    <w:rsid w:val="00EC7914"/>
    <w:rsid w:val="00ED0E4A"/>
    <w:rsid w:val="00ED1674"/>
    <w:rsid w:val="00ED2F41"/>
    <w:rsid w:val="00ED38AF"/>
    <w:rsid w:val="00ED4BD2"/>
    <w:rsid w:val="00ED6D11"/>
    <w:rsid w:val="00EE21A7"/>
    <w:rsid w:val="00EE3240"/>
    <w:rsid w:val="00EE50E7"/>
    <w:rsid w:val="00EE5E1B"/>
    <w:rsid w:val="00EE6ADD"/>
    <w:rsid w:val="00EE7B56"/>
    <w:rsid w:val="00EF1B19"/>
    <w:rsid w:val="00EF25DA"/>
    <w:rsid w:val="00EF3A0B"/>
    <w:rsid w:val="00EF3A34"/>
    <w:rsid w:val="00EF4D5D"/>
    <w:rsid w:val="00EF575D"/>
    <w:rsid w:val="00EF57CB"/>
    <w:rsid w:val="00EF5B41"/>
    <w:rsid w:val="00EF5F39"/>
    <w:rsid w:val="00EF61DB"/>
    <w:rsid w:val="00EF625B"/>
    <w:rsid w:val="00F003BC"/>
    <w:rsid w:val="00F01F8E"/>
    <w:rsid w:val="00F0263F"/>
    <w:rsid w:val="00F02AD4"/>
    <w:rsid w:val="00F02AFA"/>
    <w:rsid w:val="00F02B55"/>
    <w:rsid w:val="00F02C31"/>
    <w:rsid w:val="00F03D62"/>
    <w:rsid w:val="00F04A79"/>
    <w:rsid w:val="00F05FBD"/>
    <w:rsid w:val="00F10124"/>
    <w:rsid w:val="00F109B3"/>
    <w:rsid w:val="00F10A9A"/>
    <w:rsid w:val="00F10EFB"/>
    <w:rsid w:val="00F11C19"/>
    <w:rsid w:val="00F11E2E"/>
    <w:rsid w:val="00F12594"/>
    <w:rsid w:val="00F1274A"/>
    <w:rsid w:val="00F12B64"/>
    <w:rsid w:val="00F13C2C"/>
    <w:rsid w:val="00F13CB1"/>
    <w:rsid w:val="00F15067"/>
    <w:rsid w:val="00F15576"/>
    <w:rsid w:val="00F15793"/>
    <w:rsid w:val="00F16868"/>
    <w:rsid w:val="00F16A4A"/>
    <w:rsid w:val="00F21075"/>
    <w:rsid w:val="00F22084"/>
    <w:rsid w:val="00F222C0"/>
    <w:rsid w:val="00F227E5"/>
    <w:rsid w:val="00F22ABA"/>
    <w:rsid w:val="00F23049"/>
    <w:rsid w:val="00F23734"/>
    <w:rsid w:val="00F23E3E"/>
    <w:rsid w:val="00F247FD"/>
    <w:rsid w:val="00F255AB"/>
    <w:rsid w:val="00F25666"/>
    <w:rsid w:val="00F2603D"/>
    <w:rsid w:val="00F2737F"/>
    <w:rsid w:val="00F2740E"/>
    <w:rsid w:val="00F276D5"/>
    <w:rsid w:val="00F31738"/>
    <w:rsid w:val="00F318F5"/>
    <w:rsid w:val="00F32695"/>
    <w:rsid w:val="00F32746"/>
    <w:rsid w:val="00F32AEE"/>
    <w:rsid w:val="00F340D1"/>
    <w:rsid w:val="00F34BCE"/>
    <w:rsid w:val="00F356A2"/>
    <w:rsid w:val="00F37A2C"/>
    <w:rsid w:val="00F40227"/>
    <w:rsid w:val="00F41B79"/>
    <w:rsid w:val="00F41F91"/>
    <w:rsid w:val="00F429DB"/>
    <w:rsid w:val="00F42A97"/>
    <w:rsid w:val="00F42F94"/>
    <w:rsid w:val="00F44910"/>
    <w:rsid w:val="00F44B7C"/>
    <w:rsid w:val="00F44DFF"/>
    <w:rsid w:val="00F452ED"/>
    <w:rsid w:val="00F45D0A"/>
    <w:rsid w:val="00F45FC3"/>
    <w:rsid w:val="00F4641D"/>
    <w:rsid w:val="00F46AF7"/>
    <w:rsid w:val="00F471B6"/>
    <w:rsid w:val="00F477AE"/>
    <w:rsid w:val="00F47D1C"/>
    <w:rsid w:val="00F50383"/>
    <w:rsid w:val="00F528E3"/>
    <w:rsid w:val="00F53265"/>
    <w:rsid w:val="00F5379D"/>
    <w:rsid w:val="00F5419C"/>
    <w:rsid w:val="00F5639A"/>
    <w:rsid w:val="00F57861"/>
    <w:rsid w:val="00F604D1"/>
    <w:rsid w:val="00F628AA"/>
    <w:rsid w:val="00F62B0E"/>
    <w:rsid w:val="00F62D46"/>
    <w:rsid w:val="00F636C3"/>
    <w:rsid w:val="00F63772"/>
    <w:rsid w:val="00F63B6D"/>
    <w:rsid w:val="00F63CD7"/>
    <w:rsid w:val="00F63E2C"/>
    <w:rsid w:val="00F649F6"/>
    <w:rsid w:val="00F65CD9"/>
    <w:rsid w:val="00F66C7E"/>
    <w:rsid w:val="00F70D88"/>
    <w:rsid w:val="00F70E2B"/>
    <w:rsid w:val="00F71968"/>
    <w:rsid w:val="00F7200E"/>
    <w:rsid w:val="00F7214E"/>
    <w:rsid w:val="00F74284"/>
    <w:rsid w:val="00F75937"/>
    <w:rsid w:val="00F76097"/>
    <w:rsid w:val="00F76E29"/>
    <w:rsid w:val="00F807D3"/>
    <w:rsid w:val="00F80880"/>
    <w:rsid w:val="00F8110A"/>
    <w:rsid w:val="00F82151"/>
    <w:rsid w:val="00F82740"/>
    <w:rsid w:val="00F83691"/>
    <w:rsid w:val="00F83D0E"/>
    <w:rsid w:val="00F84ED2"/>
    <w:rsid w:val="00F85D47"/>
    <w:rsid w:val="00F86E32"/>
    <w:rsid w:val="00F874AF"/>
    <w:rsid w:val="00F91C1A"/>
    <w:rsid w:val="00F92824"/>
    <w:rsid w:val="00F93AB2"/>
    <w:rsid w:val="00F95181"/>
    <w:rsid w:val="00F961A2"/>
    <w:rsid w:val="00F963E9"/>
    <w:rsid w:val="00F964ED"/>
    <w:rsid w:val="00F97EC8"/>
    <w:rsid w:val="00FA10FE"/>
    <w:rsid w:val="00FA11CF"/>
    <w:rsid w:val="00FA1DEA"/>
    <w:rsid w:val="00FA2464"/>
    <w:rsid w:val="00FA2777"/>
    <w:rsid w:val="00FA287C"/>
    <w:rsid w:val="00FA3039"/>
    <w:rsid w:val="00FA43DD"/>
    <w:rsid w:val="00FA4D0D"/>
    <w:rsid w:val="00FA63DB"/>
    <w:rsid w:val="00FA7397"/>
    <w:rsid w:val="00FA73A9"/>
    <w:rsid w:val="00FA7506"/>
    <w:rsid w:val="00FB0F5F"/>
    <w:rsid w:val="00FB39BC"/>
    <w:rsid w:val="00FB3C66"/>
    <w:rsid w:val="00FB43C8"/>
    <w:rsid w:val="00FB4B03"/>
    <w:rsid w:val="00FB4EF9"/>
    <w:rsid w:val="00FB586D"/>
    <w:rsid w:val="00FB6878"/>
    <w:rsid w:val="00FB6B05"/>
    <w:rsid w:val="00FB6BC7"/>
    <w:rsid w:val="00FB6E95"/>
    <w:rsid w:val="00FB72BD"/>
    <w:rsid w:val="00FB7B01"/>
    <w:rsid w:val="00FC0186"/>
    <w:rsid w:val="00FC0423"/>
    <w:rsid w:val="00FC1D47"/>
    <w:rsid w:val="00FC3E99"/>
    <w:rsid w:val="00FC3F87"/>
    <w:rsid w:val="00FC429F"/>
    <w:rsid w:val="00FC51B3"/>
    <w:rsid w:val="00FC53E6"/>
    <w:rsid w:val="00FC5406"/>
    <w:rsid w:val="00FC64A0"/>
    <w:rsid w:val="00FC685F"/>
    <w:rsid w:val="00FC7A45"/>
    <w:rsid w:val="00FC7AA6"/>
    <w:rsid w:val="00FD1BF3"/>
    <w:rsid w:val="00FD22B1"/>
    <w:rsid w:val="00FD2943"/>
    <w:rsid w:val="00FD2A34"/>
    <w:rsid w:val="00FD35B8"/>
    <w:rsid w:val="00FD574B"/>
    <w:rsid w:val="00FD5CD5"/>
    <w:rsid w:val="00FD6149"/>
    <w:rsid w:val="00FD7336"/>
    <w:rsid w:val="00FD76D6"/>
    <w:rsid w:val="00FE0ABB"/>
    <w:rsid w:val="00FE2848"/>
    <w:rsid w:val="00FE43F8"/>
    <w:rsid w:val="00FE4E3F"/>
    <w:rsid w:val="00FE61BB"/>
    <w:rsid w:val="00FE6F82"/>
    <w:rsid w:val="00FE75C1"/>
    <w:rsid w:val="00FE7604"/>
    <w:rsid w:val="00FF04D3"/>
    <w:rsid w:val="00FF1E1C"/>
    <w:rsid w:val="00FF267B"/>
    <w:rsid w:val="00FF30E3"/>
    <w:rsid w:val="00FF3CD7"/>
    <w:rsid w:val="00FF43DF"/>
    <w:rsid w:val="4E6DA389"/>
    <w:rsid w:val="6047832D"/>
    <w:rsid w:val="6915670A"/>
    <w:rsid w:val="69BB8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49F90D06"/>
  <w15:docId w15:val="{D33F0DD1-D6BA-402C-84DA-3ADB4664A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22D38"/>
    <w:pPr>
      <w:tabs>
        <w:tab w:val="num" w:pos="720"/>
      </w:tabs>
      <w:spacing w:before="120" w:after="120" w:line="276" w:lineRule="auto"/>
    </w:pPr>
    <w:rPr>
      <w:rFonts w:ascii="Arial" w:eastAsia="Times New Roman" w:hAnsi="Arial" w:cs="Arial"/>
      <w:sz w:val="21"/>
      <w:szCs w:val="21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41F91"/>
    <w:pPr>
      <w:numPr>
        <w:numId w:val="2"/>
      </w:numPr>
      <w:spacing w:before="240"/>
      <w:outlineLvl w:val="0"/>
    </w:pPr>
    <w:rPr>
      <w:b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A44460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1F1D3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320F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link w:val="berschrift2"/>
    <w:uiPriority w:val="9"/>
    <w:rsid w:val="00A44460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Listenabsatz">
    <w:name w:val="List Paragraph"/>
    <w:basedOn w:val="Standard"/>
    <w:link w:val="ListenabsatzZchn"/>
    <w:uiPriority w:val="34"/>
    <w:qFormat/>
    <w:rsid w:val="00337FB3"/>
    <w:pPr>
      <w:numPr>
        <w:numId w:val="5"/>
      </w:numPr>
      <w:contextualSpacing/>
    </w:pPr>
    <w:rPr>
      <w:bCs/>
    </w:rPr>
  </w:style>
  <w:style w:type="paragraph" w:styleId="Sprechblasentext">
    <w:name w:val="Balloon Text"/>
    <w:basedOn w:val="Standard"/>
    <w:link w:val="SprechblasentextZchn"/>
    <w:semiHidden/>
    <w:unhideWhenUsed/>
    <w:rsid w:val="00370E8D"/>
    <w:pPr>
      <w:spacing w:after="0" w:line="240" w:lineRule="auto"/>
    </w:pPr>
    <w:rPr>
      <w:rFonts w:ascii="Lucida Grande" w:eastAsia="Cambria" w:hAnsi="Lucida Grande"/>
      <w:sz w:val="18"/>
      <w:szCs w:val="18"/>
    </w:rPr>
  </w:style>
  <w:style w:type="character" w:customStyle="1" w:styleId="SprechblasentextZchn">
    <w:name w:val="Sprechblasentext Zchn"/>
    <w:link w:val="Sprechblasentext"/>
    <w:semiHidden/>
    <w:rsid w:val="00370E8D"/>
    <w:rPr>
      <w:rFonts w:ascii="Lucida Grande" w:eastAsia="Cambria" w:hAnsi="Lucida Grande" w:cs="Times New Roman"/>
      <w:sz w:val="18"/>
      <w:szCs w:val="18"/>
    </w:rPr>
  </w:style>
  <w:style w:type="character" w:styleId="Kommentarzeichen">
    <w:name w:val="annotation reference"/>
    <w:uiPriority w:val="99"/>
    <w:semiHidden/>
    <w:unhideWhenUsed/>
    <w:rsid w:val="00197D8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97D8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rsid w:val="00197D8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7D8B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197D8B"/>
    <w:rPr>
      <w:b/>
      <w:bCs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204886"/>
    <w:pPr>
      <w:tabs>
        <w:tab w:val="left" w:pos="1701"/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0488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011C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11C05"/>
  </w:style>
  <w:style w:type="paragraph" w:styleId="berarbeitung">
    <w:name w:val="Revision"/>
    <w:hidden/>
    <w:uiPriority w:val="99"/>
    <w:semiHidden/>
    <w:rsid w:val="00F31738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BB255E"/>
    <w:rPr>
      <w:color w:val="0000FF"/>
      <w:u w:val="single"/>
    </w:rPr>
  </w:style>
  <w:style w:type="table" w:styleId="Tabellenraster">
    <w:name w:val="Table Grid"/>
    <w:basedOn w:val="NormaleTabelle"/>
    <w:uiPriority w:val="59"/>
    <w:rsid w:val="008A7C87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1B2FCC"/>
    <w:rPr>
      <w:color w:val="800080" w:themeColor="followedHyperlink"/>
      <w:u w:val="single"/>
    </w:rPr>
  </w:style>
  <w:style w:type="paragraph" w:styleId="Titel">
    <w:name w:val="Title"/>
    <w:basedOn w:val="Standard"/>
    <w:next w:val="Standard"/>
    <w:link w:val="TitelZchn"/>
    <w:uiPriority w:val="10"/>
    <w:qFormat/>
    <w:rsid w:val="00CE496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CE496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F41F91"/>
    <w:rPr>
      <w:rFonts w:ascii="Arial" w:hAnsi="Arial"/>
      <w:b/>
      <w:sz w:val="22"/>
      <w:szCs w:val="22"/>
      <w:lang w:eastAsia="en-US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337FB3"/>
    <w:rPr>
      <w:rFonts w:ascii="Arial" w:hAnsi="Arial"/>
      <w:bCs/>
      <w:sz w:val="22"/>
      <w:szCs w:val="22"/>
      <w:lang w:eastAsia="en-US"/>
    </w:rPr>
  </w:style>
  <w:style w:type="paragraph" w:styleId="Funotentext">
    <w:name w:val="footnote text"/>
    <w:basedOn w:val="Standard"/>
    <w:link w:val="FunotentextZchn"/>
    <w:uiPriority w:val="99"/>
    <w:unhideWhenUsed/>
    <w:rsid w:val="001D04DE"/>
    <w:pPr>
      <w:spacing w:after="0" w:line="240" w:lineRule="auto"/>
    </w:pPr>
    <w:rPr>
      <w:sz w:val="24"/>
      <w:szCs w:val="24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1D04DE"/>
    <w:rPr>
      <w:sz w:val="24"/>
      <w:szCs w:val="24"/>
      <w:lang w:eastAsia="en-US"/>
    </w:rPr>
  </w:style>
  <w:style w:type="character" w:styleId="Funotenzeichen">
    <w:name w:val="footnote reference"/>
    <w:basedOn w:val="Absatz-Standardschriftart"/>
    <w:uiPriority w:val="99"/>
    <w:unhideWhenUsed/>
    <w:rsid w:val="001D04DE"/>
    <w:rPr>
      <w:vertAlign w:val="superscript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320F7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HelleSchattierung-Akzent1">
    <w:name w:val="Light Shading Accent 1"/>
    <w:basedOn w:val="NormaleTabelle"/>
    <w:uiPriority w:val="60"/>
    <w:rsid w:val="00FB6E95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customStyle="1" w:styleId="Default">
    <w:name w:val="Default"/>
    <w:rsid w:val="00925A58"/>
    <w:pPr>
      <w:widowControl w:val="0"/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Aufzhlungszeichen">
    <w:name w:val="List Bullet"/>
    <w:basedOn w:val="Standard"/>
    <w:uiPriority w:val="99"/>
    <w:unhideWhenUsed/>
    <w:rsid w:val="00420A09"/>
    <w:pPr>
      <w:numPr>
        <w:numId w:val="1"/>
      </w:numPr>
      <w:overflowPunct w:val="0"/>
      <w:autoSpaceDE w:val="0"/>
      <w:autoSpaceDN w:val="0"/>
      <w:adjustRightInd w:val="0"/>
      <w:spacing w:after="0" w:line="240" w:lineRule="auto"/>
      <w:ind w:left="0" w:firstLine="0"/>
      <w:contextualSpacing/>
      <w:textAlignment w:val="baseline"/>
    </w:pPr>
    <w:rPr>
      <w:szCs w:val="20"/>
    </w:rPr>
  </w:style>
  <w:style w:type="character" w:styleId="Hervorhebung">
    <w:name w:val="Emphasis"/>
    <w:basedOn w:val="Absatz-Standardschriftart"/>
    <w:uiPriority w:val="20"/>
    <w:qFormat/>
    <w:rsid w:val="007A6578"/>
    <w:rPr>
      <w:i/>
      <w:iCs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1F1D3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customStyle="1" w:styleId="zwischenberschrift">
    <w:name w:val="zwischenüberschrift"/>
    <w:basedOn w:val="Standard"/>
    <w:qFormat/>
    <w:rsid w:val="001C497C"/>
    <w:pPr>
      <w:spacing w:line="240" w:lineRule="auto"/>
    </w:pPr>
    <w:rPr>
      <w:i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D70EB1"/>
    <w:pPr>
      <w:spacing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D70EB1"/>
    <w:rPr>
      <w:rFonts w:ascii="Arial" w:hAnsi="Arial"/>
      <w:sz w:val="22"/>
      <w:szCs w:val="22"/>
      <w:lang w:eastAsia="en-US"/>
    </w:rPr>
  </w:style>
  <w:style w:type="paragraph" w:customStyle="1" w:styleId="AufzhlungTabelle">
    <w:name w:val="Aufzählung Tabelle"/>
    <w:basedOn w:val="Listenabsatz"/>
    <w:qFormat/>
    <w:rsid w:val="003453CB"/>
    <w:pPr>
      <w:numPr>
        <w:numId w:val="6"/>
      </w:numPr>
      <w:spacing w:after="0"/>
      <w:ind w:left="357" w:hanging="357"/>
    </w:pPr>
    <w:rPr>
      <w:rFonts w:ascii="Univers 47 CondensedLight" w:hAnsi="Univers 47 CondensedLight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DE3161"/>
    <w:pPr>
      <w:spacing w:after="0" w:line="240" w:lineRule="auto"/>
    </w:pPr>
    <w:rPr>
      <w:rFonts w:ascii="Lucida Grande" w:hAnsi="Lucida Grande" w:cs="Lucida Grande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DE3161"/>
    <w:rPr>
      <w:rFonts w:ascii="Lucida Grande" w:hAnsi="Lucida Grande" w:cs="Lucida Grande"/>
      <w:sz w:val="24"/>
      <w:szCs w:val="24"/>
      <w:lang w:eastAsia="en-US"/>
    </w:rPr>
  </w:style>
  <w:style w:type="character" w:customStyle="1" w:styleId="apple-converted-space">
    <w:name w:val="apple-converted-space"/>
    <w:basedOn w:val="Absatz-Standardschriftart"/>
    <w:rsid w:val="00831DB5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453918"/>
    <w:rPr>
      <w:color w:val="605E5C"/>
      <w:shd w:val="clear" w:color="auto" w:fill="E1DFDD"/>
    </w:rPr>
  </w:style>
  <w:style w:type="paragraph" w:styleId="Beschriftung">
    <w:name w:val="caption"/>
    <w:basedOn w:val="Standard"/>
    <w:next w:val="Standard"/>
    <w:uiPriority w:val="35"/>
    <w:unhideWhenUsed/>
    <w:qFormat/>
    <w:rsid w:val="00820387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customStyle="1" w:styleId="msonormal0">
    <w:name w:val="msonormal"/>
    <w:basedOn w:val="Standard"/>
    <w:rsid w:val="00301008"/>
    <w:pPr>
      <w:tabs>
        <w:tab w:val="clear" w:pos="720"/>
      </w:tabs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xl65">
    <w:name w:val="xl65"/>
    <w:basedOn w:val="Standard"/>
    <w:rsid w:val="00301008"/>
    <w:pPr>
      <w:tabs>
        <w:tab w:val="clear" w:pos="720"/>
      </w:tabs>
      <w:spacing w:before="100" w:beforeAutospacing="1" w:after="100" w:afterAutospacing="1" w:line="240" w:lineRule="auto"/>
    </w:pPr>
    <w:rPr>
      <w:rFonts w:ascii="Times New Roman" w:hAnsi="Times New Roman" w:cs="Times New Roman"/>
      <w:sz w:val="22"/>
      <w:szCs w:val="22"/>
    </w:rPr>
  </w:style>
  <w:style w:type="table" w:styleId="EinfacheTabelle3">
    <w:name w:val="Plain Table 3"/>
    <w:basedOn w:val="NormaleTabelle"/>
    <w:uiPriority w:val="43"/>
    <w:rsid w:val="00301008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30100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xl67">
    <w:name w:val="xl67"/>
    <w:basedOn w:val="Standard"/>
    <w:rsid w:val="00005B14"/>
    <w:pPr>
      <w:tabs>
        <w:tab w:val="clear" w:pos="720"/>
      </w:tabs>
      <w:spacing w:before="100" w:beforeAutospacing="1" w:after="100" w:afterAutospacing="1" w:line="240" w:lineRule="auto"/>
    </w:pPr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15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7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89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8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5210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06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555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3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72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43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49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8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965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513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026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605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2378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4932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3847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56746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1035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4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1592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5552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9217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3768391">
                                                                          <w:marLeft w:val="-240"/>
                                                                          <w:marRight w:val="-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20720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6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72110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38233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30705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8168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390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84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393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938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8" w:color="auto"/>
                                    <w:bottom w:val="none" w:sz="0" w:space="3" w:color="auto"/>
                                    <w:right w:val="none" w:sz="0" w:space="0" w:color="auto"/>
                                  </w:divBdr>
                                  <w:divsChild>
                                    <w:div w:id="340812569">
                                      <w:marLeft w:val="0"/>
                                      <w:marRight w:val="0"/>
                                      <w:marTop w:val="6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4114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9847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830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24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07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2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74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149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5242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3503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337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50941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60244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6545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09594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1991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30288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820542">
                                                                          <w:marLeft w:val="0"/>
                                                                          <w:marRight w:val="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0888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552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24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1055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082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6782">
          <w:marLeft w:val="274"/>
          <w:marRight w:val="0"/>
          <w:marTop w:val="7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0245">
          <w:marLeft w:val="274"/>
          <w:marRight w:val="0"/>
          <w:marTop w:val="7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5860">
          <w:marLeft w:val="274"/>
          <w:marRight w:val="0"/>
          <w:marTop w:val="7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10299">
          <w:marLeft w:val="274"/>
          <w:marRight w:val="0"/>
          <w:marTop w:val="7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6240">
          <w:marLeft w:val="274"/>
          <w:marRight w:val="0"/>
          <w:marTop w:val="7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7">
          <w:marLeft w:val="274"/>
          <w:marRight w:val="0"/>
          <w:marTop w:val="7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9769">
          <w:marLeft w:val="274"/>
          <w:marRight w:val="0"/>
          <w:marTop w:val="7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5572">
          <w:marLeft w:val="274"/>
          <w:marRight w:val="0"/>
          <w:marTop w:val="7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94822">
          <w:marLeft w:val="274"/>
          <w:marRight w:val="0"/>
          <w:marTop w:val="7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5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7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9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6325">
              <w:marLeft w:val="0"/>
              <w:marRight w:val="0"/>
              <w:marTop w:val="0"/>
              <w:marBottom w:val="0"/>
              <w:divBdr>
                <w:top w:val="single" w:sz="8" w:space="3" w:color="E1E1E1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78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21314">
          <w:marLeft w:val="490"/>
          <w:marRight w:val="0"/>
          <w:marTop w:val="1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2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0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22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5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109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419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94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7892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4099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15542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103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80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11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336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8060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969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27712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44098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3487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18620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09862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9319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521375">
                                                                          <w:marLeft w:val="0"/>
                                                                          <w:marRight w:val="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128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04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90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02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798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8" w:color="auto"/>
                                    <w:bottom w:val="none" w:sz="0" w:space="3" w:color="auto"/>
                                    <w:right w:val="none" w:sz="0" w:space="0" w:color="auto"/>
                                  </w:divBdr>
                                  <w:divsChild>
                                    <w:div w:id="895629618">
                                      <w:marLeft w:val="0"/>
                                      <w:marRight w:val="0"/>
                                      <w:marTop w:val="6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7950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5032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99403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679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801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366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8869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5847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2619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6987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1580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672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4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88175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71446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72371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1366707">
                                                                          <w:marLeft w:val="-240"/>
                                                                          <w:marRight w:val="-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72671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6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816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19173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102728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56389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630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735663">
          <w:marLeft w:val="490"/>
          <w:marRight w:val="0"/>
          <w:marTop w:val="1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00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4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94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54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75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55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347176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78861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24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21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56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646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64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5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1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3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23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49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40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89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38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4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8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6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00999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6320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5128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488272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847394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43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18337">
          <w:marLeft w:val="490"/>
          <w:marRight w:val="0"/>
          <w:marTop w:val="1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4011">
          <w:marLeft w:val="490"/>
          <w:marRight w:val="0"/>
          <w:marTop w:val="1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6477">
          <w:marLeft w:val="490"/>
          <w:marRight w:val="0"/>
          <w:marTop w:val="1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20709">
          <w:marLeft w:val="490"/>
          <w:marRight w:val="0"/>
          <w:marTop w:val="1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0684">
          <w:marLeft w:val="490"/>
          <w:marRight w:val="0"/>
          <w:marTop w:val="1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84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267962">
          <w:marLeft w:val="49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70929">
          <w:marLeft w:val="490"/>
          <w:marRight w:val="0"/>
          <w:marTop w:val="1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0362">
          <w:marLeft w:val="49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55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5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7725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67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16811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842122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381584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472053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843798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880291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041222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565602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474503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39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8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30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382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332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451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6689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429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2165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36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3476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11734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6792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17646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15684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00459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3261601">
                                                                          <w:marLeft w:val="0"/>
                                                                          <w:marRight w:val="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3733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85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304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4503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310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0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37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212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410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8546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2679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1925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65644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9475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1395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8022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8629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4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20085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47606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65051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8924228">
                                                                          <w:marLeft w:val="-240"/>
                                                                          <w:marRight w:val="-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11465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6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6631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57446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16287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38767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53691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33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664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537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8" w:color="auto"/>
                                    <w:bottom w:val="none" w:sz="0" w:space="3" w:color="auto"/>
                                    <w:right w:val="none" w:sz="0" w:space="0" w:color="auto"/>
                                  </w:divBdr>
                                  <w:divsChild>
                                    <w:div w:id="394474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4883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06634791">
                                      <w:marLeft w:val="0"/>
                                      <w:marRight w:val="0"/>
                                      <w:marTop w:val="6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454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0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7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529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82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6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20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8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67743">
          <w:marLeft w:val="126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66519">
          <w:marLeft w:val="126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73705">
          <w:marLeft w:val="490"/>
          <w:marRight w:val="0"/>
          <w:marTop w:val="1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5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6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211132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9612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07379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24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109133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32081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2193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91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0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07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8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384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B12E2F-536F-4303-8799-E26F13C9D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1076</Words>
  <Characters>6784</Characters>
  <Application>Microsoft Office Word</Application>
  <DocSecurity>4</DocSecurity>
  <Lines>56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>Bundestransferstelle „Aktive Stadt- und Ortsteilzentren“ - Baustein II</vt:lpstr>
      <vt:lpstr>Veranstaltungstermin &amp; -ort</vt:lpstr>
      <vt:lpstr>Teilnehmerinnen und Teilnehmer</vt:lpstr>
      <vt:lpstr>Aufgabe und Ziel der Werkstatt</vt:lpstr>
      <vt:lpstr>Ablauf</vt:lpstr>
      <vt:lpstr/>
      <vt:lpstr>Vorbereitung</vt:lpstr>
      <vt:lpstr>Benötigte Materialien</vt:lpstr>
    </vt:vector>
  </TitlesOfParts>
  <Company>TOSHIBA</Company>
  <LinksUpToDate>false</LinksUpToDate>
  <CharactersWithSpaces>7845</CharactersWithSpaces>
  <SharedDoc>false</SharedDoc>
  <HLinks>
    <vt:vector size="12" baseType="variant">
      <vt:variant>
        <vt:i4>8257616</vt:i4>
      </vt:variant>
      <vt:variant>
        <vt:i4>9</vt:i4>
      </vt:variant>
      <vt:variant>
        <vt:i4>0</vt:i4>
      </vt:variant>
      <vt:variant>
        <vt:i4>5</vt:i4>
      </vt:variant>
      <vt:variant>
        <vt:lpwstr>mailto:leander.creusen@mhkbg.nrw.de</vt:lpwstr>
      </vt:variant>
      <vt:variant>
        <vt:lpwstr/>
      </vt:variant>
      <vt:variant>
        <vt:i4>3997771</vt:i4>
      </vt:variant>
      <vt:variant>
        <vt:i4>6</vt:i4>
      </vt:variant>
      <vt:variant>
        <vt:i4>0</vt:i4>
      </vt:variant>
      <vt:variant>
        <vt:i4>5</vt:i4>
      </vt:variant>
      <vt:variant>
        <vt:lpwstr>mailto:nrw-foerderkulisse@regiokontext.de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Bundestransferstelle „Aktive Stadt- und Ortsteilzentren“ - Baustein II</dc:title>
  <dc:subject/>
  <dc:creator>Katharina</dc:creator>
  <cp:keywords/>
  <cp:lastModifiedBy>Creusen, Leander (MHKBG)</cp:lastModifiedBy>
  <cp:revision>2</cp:revision>
  <cp:lastPrinted>2020-09-03T16:01:00Z</cp:lastPrinted>
  <dcterms:created xsi:type="dcterms:W3CDTF">2020-10-28T11:27:00Z</dcterms:created>
  <dcterms:modified xsi:type="dcterms:W3CDTF">2020-10-28T11:27:00Z</dcterms:modified>
</cp:coreProperties>
</file>